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AE3C" w14:textId="77777777" w:rsidR="00C71879" w:rsidRDefault="00C71879" w:rsidP="00F02FBE">
      <w:pPr>
        <w:jc w:val="both"/>
        <w:rPr>
          <w:rFonts w:ascii="Open Sans SemiBold" w:hAnsi="Open Sans SemiBold" w:cs="Open Sans SemiBold"/>
          <w:b/>
          <w:bCs/>
          <w:caps/>
          <w:u w:val="single"/>
        </w:rPr>
      </w:pPr>
    </w:p>
    <w:p w14:paraId="72122769" w14:textId="77777777" w:rsidR="00C71879" w:rsidRDefault="002C7E8D" w:rsidP="00F02FBE">
      <w:pPr>
        <w:jc w:val="both"/>
        <w:rPr>
          <w:rFonts w:ascii="Roboto" w:hAnsi="Roboto"/>
          <w:b/>
          <w:bCs/>
        </w:rPr>
      </w:pPr>
      <w:r w:rsidRPr="00292DF2">
        <w:rPr>
          <w:rFonts w:ascii="Roboto" w:hAnsi="Roboto"/>
          <w:b/>
          <w:bCs/>
        </w:rPr>
        <w:t>D</w:t>
      </w:r>
      <w:r w:rsidR="00C71879" w:rsidRPr="00292DF2">
        <w:rPr>
          <w:rFonts w:ascii="Roboto" w:hAnsi="Roboto"/>
          <w:b/>
          <w:bCs/>
        </w:rPr>
        <w:t xml:space="preserve">ata access </w:t>
      </w:r>
      <w:r w:rsidR="002E09F6">
        <w:rPr>
          <w:rFonts w:ascii="Roboto" w:hAnsi="Roboto"/>
          <w:b/>
          <w:bCs/>
        </w:rPr>
        <w:t>application</w:t>
      </w:r>
      <w:r w:rsidR="00C71879" w:rsidRPr="00292DF2">
        <w:rPr>
          <w:rFonts w:ascii="Roboto" w:hAnsi="Roboto"/>
          <w:b/>
          <w:bCs/>
        </w:rPr>
        <w:t xml:space="preserve"> form</w:t>
      </w:r>
    </w:p>
    <w:p w14:paraId="3D7ECB79" w14:textId="77777777" w:rsidR="004478E6" w:rsidRPr="00292DF2" w:rsidRDefault="004478E6" w:rsidP="00F02FBE">
      <w:pPr>
        <w:jc w:val="both"/>
        <w:rPr>
          <w:rFonts w:ascii="Roboto" w:hAnsi="Roboto" w:cs="Open Sans SemiBold"/>
          <w:b/>
          <w:bCs/>
          <w:caps/>
          <w:u w:val="single"/>
        </w:rPr>
      </w:pPr>
    </w:p>
    <w:p w14:paraId="4450C330" w14:textId="77777777" w:rsidR="004F07AA" w:rsidRPr="00C108C1" w:rsidRDefault="00560980" w:rsidP="00663B5A">
      <w:pPr>
        <w:jc w:val="both"/>
        <w:rPr>
          <w:rFonts w:ascii="Open Sans" w:hAnsi="Open Sans" w:cs="Open Sans"/>
          <w:sz w:val="20"/>
          <w:szCs w:val="20"/>
        </w:rPr>
      </w:pPr>
      <w:r w:rsidRPr="00C108C1">
        <w:rPr>
          <w:rFonts w:ascii="Open Sans" w:hAnsi="Open Sans" w:cs="Open Sans"/>
          <w:sz w:val="20"/>
          <w:szCs w:val="20"/>
        </w:rPr>
        <w:t xml:space="preserve">The purpose of this data access form is to help </w:t>
      </w:r>
      <w:r w:rsidR="00ED6810" w:rsidRPr="00C108C1">
        <w:rPr>
          <w:rFonts w:ascii="Open Sans" w:hAnsi="Open Sans" w:cs="Open Sans"/>
          <w:sz w:val="20"/>
          <w:szCs w:val="20"/>
        </w:rPr>
        <w:t xml:space="preserve">applicants </w:t>
      </w:r>
      <w:r w:rsidRPr="00C108C1">
        <w:rPr>
          <w:rFonts w:ascii="Open Sans" w:hAnsi="Open Sans" w:cs="Open Sans"/>
          <w:sz w:val="20"/>
          <w:szCs w:val="20"/>
        </w:rPr>
        <w:t xml:space="preserve">frame their research questions </w:t>
      </w:r>
      <w:r w:rsidR="00B45246" w:rsidRPr="00C108C1">
        <w:rPr>
          <w:rFonts w:ascii="Open Sans" w:hAnsi="Open Sans" w:cs="Open Sans"/>
          <w:sz w:val="20"/>
          <w:szCs w:val="20"/>
        </w:rPr>
        <w:t xml:space="preserve">for </w:t>
      </w:r>
      <w:r w:rsidRPr="00C108C1">
        <w:rPr>
          <w:rFonts w:ascii="Open Sans" w:hAnsi="Open Sans" w:cs="Open Sans"/>
          <w:sz w:val="20"/>
          <w:szCs w:val="20"/>
        </w:rPr>
        <w:t xml:space="preserve">the Committee </w:t>
      </w:r>
      <w:r w:rsidR="00B45246" w:rsidRPr="00C108C1">
        <w:rPr>
          <w:rFonts w:ascii="Open Sans" w:hAnsi="Open Sans" w:cs="Open Sans"/>
          <w:sz w:val="20"/>
          <w:szCs w:val="20"/>
        </w:rPr>
        <w:t>to</w:t>
      </w:r>
      <w:r w:rsidR="001B6784" w:rsidRPr="00C108C1">
        <w:rPr>
          <w:rFonts w:ascii="Open Sans" w:hAnsi="Open Sans" w:cs="Open Sans"/>
          <w:sz w:val="20"/>
          <w:szCs w:val="20"/>
        </w:rPr>
        <w:t xml:space="preserve"> review</w:t>
      </w:r>
      <w:r w:rsidRPr="00C108C1">
        <w:rPr>
          <w:rFonts w:ascii="Open Sans" w:hAnsi="Open Sans" w:cs="Open Sans"/>
          <w:sz w:val="20"/>
          <w:szCs w:val="20"/>
        </w:rPr>
        <w:t xml:space="preserve"> if the </w:t>
      </w:r>
      <w:r w:rsidR="00224CCC" w:rsidRPr="00C108C1">
        <w:rPr>
          <w:rFonts w:ascii="Open Sans" w:hAnsi="Open Sans" w:cs="Open Sans"/>
          <w:sz w:val="20"/>
          <w:szCs w:val="20"/>
        </w:rPr>
        <w:t xml:space="preserve">registry </w:t>
      </w:r>
      <w:r w:rsidRPr="00C108C1">
        <w:rPr>
          <w:rFonts w:ascii="Open Sans" w:hAnsi="Open Sans" w:cs="Open Sans"/>
          <w:sz w:val="20"/>
          <w:szCs w:val="20"/>
        </w:rPr>
        <w:t>can</w:t>
      </w:r>
      <w:r w:rsidR="00224CCC" w:rsidRPr="00C108C1">
        <w:rPr>
          <w:rFonts w:ascii="Open Sans" w:hAnsi="Open Sans" w:cs="Open Sans"/>
          <w:sz w:val="20"/>
          <w:szCs w:val="20"/>
        </w:rPr>
        <w:t xml:space="preserve"> help</w:t>
      </w:r>
      <w:r w:rsidRPr="00C108C1">
        <w:rPr>
          <w:rFonts w:ascii="Open Sans" w:hAnsi="Open Sans" w:cs="Open Sans"/>
          <w:sz w:val="20"/>
          <w:szCs w:val="20"/>
        </w:rPr>
        <w:t xml:space="preserve"> answer the question</w:t>
      </w:r>
      <w:r w:rsidR="00167EF5" w:rsidRPr="00C108C1">
        <w:rPr>
          <w:rFonts w:ascii="Open Sans" w:hAnsi="Open Sans" w:cs="Open Sans"/>
          <w:sz w:val="20"/>
          <w:szCs w:val="20"/>
        </w:rPr>
        <w:t>; th</w:t>
      </w:r>
      <w:r w:rsidRPr="00C108C1">
        <w:rPr>
          <w:rFonts w:ascii="Open Sans" w:hAnsi="Open Sans" w:cs="Open Sans"/>
          <w:sz w:val="20"/>
          <w:szCs w:val="20"/>
        </w:rPr>
        <w:t xml:space="preserve">ere </w:t>
      </w:r>
      <w:r w:rsidR="00ED6810" w:rsidRPr="00C108C1">
        <w:rPr>
          <w:rFonts w:ascii="Open Sans" w:hAnsi="Open Sans" w:cs="Open Sans"/>
          <w:sz w:val="20"/>
          <w:szCs w:val="20"/>
        </w:rPr>
        <w:t>may</w:t>
      </w:r>
      <w:r w:rsidR="0058195D" w:rsidRPr="00C108C1">
        <w:rPr>
          <w:rFonts w:ascii="Open Sans" w:hAnsi="Open Sans" w:cs="Open Sans"/>
          <w:sz w:val="20"/>
          <w:szCs w:val="20"/>
        </w:rPr>
        <w:t xml:space="preserve"> </w:t>
      </w:r>
      <w:r w:rsidR="00ED6810" w:rsidRPr="00C108C1">
        <w:rPr>
          <w:rFonts w:ascii="Open Sans" w:hAnsi="Open Sans" w:cs="Open Sans"/>
          <w:sz w:val="20"/>
          <w:szCs w:val="20"/>
        </w:rPr>
        <w:t xml:space="preserve">be </w:t>
      </w:r>
      <w:r w:rsidRPr="00C108C1">
        <w:rPr>
          <w:rFonts w:ascii="Open Sans" w:hAnsi="Open Sans" w:cs="Open Sans"/>
          <w:sz w:val="20"/>
          <w:szCs w:val="20"/>
        </w:rPr>
        <w:t>some limitations to the BADBIR dataset</w:t>
      </w:r>
      <w:r w:rsidR="00B45246" w:rsidRPr="00C108C1">
        <w:rPr>
          <w:rFonts w:ascii="Open Sans" w:hAnsi="Open Sans" w:cs="Open Sans"/>
          <w:sz w:val="20"/>
          <w:szCs w:val="20"/>
        </w:rPr>
        <w:t>.</w:t>
      </w:r>
    </w:p>
    <w:p w14:paraId="695CE74B" w14:textId="77777777" w:rsidR="009B6AE2" w:rsidRPr="00C108C1" w:rsidRDefault="009B6AE2" w:rsidP="00663B5A">
      <w:pPr>
        <w:jc w:val="both"/>
        <w:rPr>
          <w:rFonts w:ascii="Open Sans" w:hAnsi="Open Sans" w:cs="Open Sans"/>
          <w:sz w:val="20"/>
          <w:szCs w:val="20"/>
        </w:rPr>
      </w:pPr>
    </w:p>
    <w:p w14:paraId="2C2226CD" w14:textId="77777777" w:rsidR="003923DE" w:rsidRPr="00C108C1" w:rsidRDefault="009B6AE2" w:rsidP="00481399">
      <w:pPr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C108C1">
        <w:rPr>
          <w:rFonts w:ascii="Open Sans" w:hAnsi="Open Sans" w:cs="Open Sans"/>
          <w:sz w:val="20"/>
          <w:szCs w:val="20"/>
          <w:lang w:val="en-GB"/>
        </w:rPr>
        <w:t>This form is stage 2 of the data access process.</w:t>
      </w:r>
      <w:r w:rsidRPr="00C108C1">
        <w:rPr>
          <w:rFonts w:ascii="Open Sans" w:eastAsia="Times New Roman" w:hAnsi="Open Sans" w:cs="Open Sans"/>
          <w:sz w:val="20"/>
          <w:szCs w:val="20"/>
          <w:lang w:eastAsia="en-GB"/>
        </w:rPr>
        <w:t xml:space="preserve"> </w:t>
      </w:r>
      <w:r w:rsidR="00C108C1" w:rsidRPr="00C108C1">
        <w:rPr>
          <w:rFonts w:ascii="Open Sans" w:eastAsia="Times New Roman" w:hAnsi="Open Sans" w:cs="Open Sans"/>
          <w:sz w:val="20"/>
          <w:szCs w:val="20"/>
          <w:lang w:eastAsia="en-GB"/>
        </w:rPr>
        <w:t xml:space="preserve">We encourage applicants to submit an informal enquiry as a first step.  You will then be advised of the next steps, including completion of this form. </w:t>
      </w:r>
      <w:r w:rsidR="00E753AF" w:rsidRPr="00C108C1">
        <w:rPr>
          <w:rFonts w:ascii="Open Sans" w:hAnsi="Open Sans" w:cs="Open Sans"/>
          <w:sz w:val="20"/>
          <w:szCs w:val="20"/>
          <w:lang w:val="en-GB"/>
        </w:rPr>
        <w:t xml:space="preserve">The process </w:t>
      </w:r>
      <w:r w:rsidR="00451DED" w:rsidRPr="00C108C1">
        <w:rPr>
          <w:rFonts w:ascii="Open Sans" w:hAnsi="Open Sans" w:cs="Open Sans"/>
          <w:sz w:val="20"/>
          <w:szCs w:val="20"/>
          <w:lang w:val="en-GB"/>
        </w:rPr>
        <w:t>to apply for</w:t>
      </w:r>
      <w:r w:rsidR="00E753AF" w:rsidRPr="00C108C1">
        <w:rPr>
          <w:rFonts w:ascii="Open Sans" w:hAnsi="Open Sans" w:cs="Open Sans"/>
          <w:sz w:val="20"/>
          <w:szCs w:val="20"/>
          <w:lang w:val="en-GB"/>
        </w:rPr>
        <w:t xml:space="preserve"> data access is explained </w:t>
      </w:r>
      <w:r w:rsidR="008D0C1C" w:rsidRPr="00C108C1">
        <w:rPr>
          <w:rFonts w:ascii="Open Sans" w:hAnsi="Open Sans" w:cs="Open Sans"/>
          <w:sz w:val="20"/>
          <w:szCs w:val="20"/>
          <w:lang w:val="en-GB"/>
        </w:rPr>
        <w:t xml:space="preserve">in more detail </w:t>
      </w:r>
      <w:r w:rsidR="00E753AF" w:rsidRPr="00C108C1">
        <w:rPr>
          <w:rFonts w:ascii="Open Sans" w:hAnsi="Open Sans" w:cs="Open Sans"/>
          <w:sz w:val="20"/>
          <w:szCs w:val="20"/>
          <w:lang w:val="en-GB"/>
        </w:rPr>
        <w:t xml:space="preserve">on the </w:t>
      </w:r>
      <w:r w:rsidR="00451DED" w:rsidRPr="00C108C1">
        <w:rPr>
          <w:rFonts w:ascii="Open Sans" w:hAnsi="Open Sans" w:cs="Open Sans"/>
          <w:b/>
          <w:bCs/>
          <w:sz w:val="20"/>
          <w:szCs w:val="20"/>
          <w:lang w:val="en-GB"/>
        </w:rPr>
        <w:t xml:space="preserve">BAD </w:t>
      </w:r>
      <w:r w:rsidR="00451DED" w:rsidRPr="00C108C1">
        <w:rPr>
          <w:rFonts w:ascii="Open Sans" w:hAnsi="Open Sans" w:cs="Open Sans"/>
          <w:sz w:val="20"/>
          <w:szCs w:val="20"/>
          <w:lang w:val="en-GB"/>
        </w:rPr>
        <w:t xml:space="preserve">and </w:t>
      </w:r>
      <w:r w:rsidR="00451DED" w:rsidRPr="00C108C1">
        <w:rPr>
          <w:rFonts w:ascii="Open Sans" w:hAnsi="Open Sans" w:cs="Open Sans"/>
          <w:b/>
          <w:bCs/>
          <w:sz w:val="20"/>
          <w:szCs w:val="20"/>
          <w:lang w:val="en-GB"/>
        </w:rPr>
        <w:t>BADBIR</w:t>
      </w:r>
      <w:r w:rsidR="00451DED" w:rsidRPr="00C108C1">
        <w:rPr>
          <w:rFonts w:ascii="Open Sans" w:hAnsi="Open Sans" w:cs="Open Sans"/>
          <w:sz w:val="20"/>
          <w:szCs w:val="20"/>
          <w:lang w:val="en-GB"/>
        </w:rPr>
        <w:t xml:space="preserve"> websites</w:t>
      </w:r>
      <w:r w:rsidR="00663B5A" w:rsidRPr="00C108C1">
        <w:rPr>
          <w:rFonts w:ascii="Open Sans" w:hAnsi="Open Sans" w:cs="Open Sans"/>
          <w:sz w:val="20"/>
          <w:szCs w:val="20"/>
          <w:lang w:val="en-GB"/>
        </w:rPr>
        <w:t>.</w:t>
      </w:r>
      <w:r w:rsidR="00451DED" w:rsidRPr="00C108C1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3537584C" w14:textId="77777777" w:rsidR="009B6AE2" w:rsidRPr="00C108C1" w:rsidRDefault="009B6AE2" w:rsidP="00DA3F1B">
      <w:pPr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27431C93" w14:textId="77777777" w:rsidR="00C108C1" w:rsidRPr="00C108C1" w:rsidRDefault="009B6AE2" w:rsidP="00481399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C108C1">
        <w:rPr>
          <w:rFonts w:ascii="Open Sans" w:hAnsi="Open Sans" w:cs="Open Sans"/>
          <w:sz w:val="20"/>
          <w:szCs w:val="20"/>
        </w:rPr>
        <w:t>Please complete this form with as much detail as possible and email a signed copy to Zin Mon, Research Manager (research@bad.org.uk). Your request will be then submitted to the next Steering Committee meeting for review.</w:t>
      </w:r>
      <w:r w:rsidR="00C108C1" w:rsidRPr="00C108C1">
        <w:rPr>
          <w:rFonts w:ascii="Open Sans" w:hAnsi="Open Sans" w:cs="Open Sans"/>
          <w:sz w:val="20"/>
          <w:szCs w:val="20"/>
        </w:rPr>
        <w:t xml:space="preserve"> </w:t>
      </w:r>
      <w:r w:rsidR="00C108C1" w:rsidRPr="00C108C1">
        <w:rPr>
          <w:rStyle w:val="normaltextrun"/>
          <w:rFonts w:ascii="Open Sans" w:hAnsi="Open Sans" w:cs="Open Sans"/>
          <w:sz w:val="20"/>
          <w:szCs w:val="20"/>
        </w:rPr>
        <w:t xml:space="preserve">The Steering Committee meets three times a year, usually </w:t>
      </w:r>
      <w:r w:rsidR="00C108C1" w:rsidRPr="00465FFF">
        <w:rPr>
          <w:rStyle w:val="normaltextrun"/>
          <w:rFonts w:ascii="Open Sans" w:hAnsi="Open Sans" w:cs="Open Sans"/>
          <w:sz w:val="20"/>
          <w:szCs w:val="20"/>
        </w:rPr>
        <w:t>in February, June and October. We request that you submit your data access application form at least</w:t>
      </w:r>
      <w:r w:rsidR="00C108C1" w:rsidRPr="00C108C1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C108C1" w:rsidRPr="00C108C1">
        <w:rPr>
          <w:rStyle w:val="normaltextrun"/>
          <w:rFonts w:ascii="Open Sans" w:hAnsi="Open Sans" w:cs="Open Sans"/>
          <w:b/>
          <w:bCs/>
          <w:sz w:val="20"/>
          <w:szCs w:val="20"/>
        </w:rPr>
        <w:t>4 weeks</w:t>
      </w:r>
      <w:r w:rsidR="00C108C1" w:rsidRPr="00C108C1">
        <w:rPr>
          <w:rStyle w:val="normaltextrun"/>
          <w:rFonts w:ascii="Open Sans" w:hAnsi="Open Sans" w:cs="Open Sans"/>
          <w:sz w:val="20"/>
          <w:szCs w:val="20"/>
        </w:rPr>
        <w:t xml:space="preserve"> ahead of the Committee meeting.</w:t>
      </w:r>
      <w:r w:rsidR="00C108C1" w:rsidRPr="00C108C1">
        <w:rPr>
          <w:rStyle w:val="eop"/>
          <w:rFonts w:ascii="Open Sans" w:hAnsi="Open Sans" w:cs="Open Sans"/>
          <w:sz w:val="20"/>
          <w:szCs w:val="20"/>
        </w:rPr>
        <w:t> </w:t>
      </w:r>
    </w:p>
    <w:p w14:paraId="54ABF962" w14:textId="77777777" w:rsidR="00E17006" w:rsidRDefault="00C108C1" w:rsidP="00E17006">
      <w:pPr>
        <w:jc w:val="both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C108C1"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 w:rsidRPr="00C108C1">
        <w:rPr>
          <w:rStyle w:val="eop"/>
          <w:rFonts w:ascii="Open Sans" w:hAnsi="Open Sans" w:cs="Open Sans"/>
          <w:sz w:val="20"/>
          <w:szCs w:val="20"/>
        </w:rPr>
        <w:t> </w:t>
      </w:r>
      <w:r w:rsidR="009B6AE2">
        <w:rPr>
          <w:rFonts w:ascii="Open Sans" w:hAnsi="Open Sans" w:cs="Open Sans"/>
          <w:noProof/>
          <w:sz w:val="20"/>
          <w:szCs w:val="20"/>
          <w:lang w:val="en-GB"/>
        </w:rPr>
        <w:pict w14:anchorId="7EB602EC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454pt;margin-top:11.3pt;width:17.4pt;height:24.4pt;z-index:251659776;visibility:visible;mso-wrap-distance-top:3.6pt;mso-wrap-distance-bottom:3.6pt;mso-position-horizontal-relative:text;mso-position-vertical-relative:text;mso-width-relative:margin;mso-height-relative:margin" fillcolor="#70ad47" strokecolor="#f2f2f2" strokeweight="3pt">
            <v:shadow on="t" type="perspective" color="#375623" opacity=".5" offset="1pt" offset2="-1pt"/>
            <v:textbox style="mso-next-textbox:#_x0000_s2065">
              <w:txbxContent>
                <w:p w14:paraId="60E25913" w14:textId="77777777" w:rsidR="007F5E62" w:rsidRDefault="007F5E62" w:rsidP="007F5E62">
                  <w:r>
                    <w:t xml:space="preserve">? </w:t>
                  </w:r>
                </w:p>
              </w:txbxContent>
            </v:textbox>
            <w10:wrap type="square"/>
          </v:shape>
        </w:pict>
      </w:r>
    </w:p>
    <w:p w14:paraId="648B1777" w14:textId="77777777" w:rsidR="007F5E62" w:rsidRPr="00663B5A" w:rsidRDefault="00BA5C90" w:rsidP="009B6AE2">
      <w:pPr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W</w:t>
      </w:r>
      <w:r w:rsidR="007F5E62">
        <w:rPr>
          <w:rFonts w:ascii="Open Sans" w:hAnsi="Open Sans" w:cs="Open Sans"/>
          <w:sz w:val="20"/>
          <w:szCs w:val="20"/>
          <w:lang w:val="en-GB"/>
        </w:rPr>
        <w:t xml:space="preserve">here you see </w:t>
      </w:r>
      <w:proofErr w:type="gramStart"/>
      <w:r w:rsidR="007F5E62">
        <w:rPr>
          <w:rFonts w:ascii="Open Sans" w:hAnsi="Open Sans" w:cs="Open Sans"/>
          <w:sz w:val="20"/>
          <w:szCs w:val="20"/>
          <w:lang w:val="en-GB"/>
        </w:rPr>
        <w:t xml:space="preserve">the </w:t>
      </w:r>
      <w:r w:rsidRPr="00BA5C90">
        <w:rPr>
          <w:rFonts w:ascii="Open Sans" w:hAnsi="Open Sans" w:cs="Open Sans"/>
          <w:b/>
          <w:bCs/>
          <w:sz w:val="20"/>
          <w:szCs w:val="20"/>
          <w:lang w:val="en-GB"/>
        </w:rPr>
        <w:t>?</w:t>
      </w:r>
      <w:proofErr w:type="gramEnd"/>
      <w:r w:rsidRPr="00BA5C90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</w:t>
      </w:r>
      <w:r>
        <w:rPr>
          <w:rFonts w:ascii="Open Sans" w:hAnsi="Open Sans" w:cs="Open Sans"/>
          <w:sz w:val="20"/>
          <w:szCs w:val="20"/>
          <w:lang w:val="en-GB"/>
        </w:rPr>
        <w:t>i</w:t>
      </w:r>
      <w:r w:rsidR="007F5E62">
        <w:rPr>
          <w:rFonts w:ascii="Open Sans" w:hAnsi="Open Sans" w:cs="Open Sans"/>
          <w:sz w:val="20"/>
          <w:szCs w:val="20"/>
          <w:lang w:val="en-GB"/>
        </w:rPr>
        <w:t xml:space="preserve">con please refer to the </w:t>
      </w:r>
      <w:r w:rsidR="007F5E62" w:rsidRPr="007F5E62">
        <w:rPr>
          <w:rFonts w:ascii="Open Sans" w:hAnsi="Open Sans" w:cs="Open Sans"/>
          <w:b/>
          <w:bCs/>
          <w:sz w:val="20"/>
          <w:szCs w:val="20"/>
          <w:lang w:val="en-GB"/>
        </w:rPr>
        <w:t>Frequently Asked Questions</w:t>
      </w:r>
      <w:r w:rsidR="007F5E62">
        <w:rPr>
          <w:rFonts w:ascii="Open Sans" w:hAnsi="Open Sans" w:cs="Open Sans"/>
          <w:sz w:val="20"/>
          <w:szCs w:val="20"/>
          <w:lang w:val="en-GB"/>
        </w:rPr>
        <w:t xml:space="preserve"> </w:t>
      </w:r>
      <w:r>
        <w:rPr>
          <w:rFonts w:ascii="Open Sans" w:hAnsi="Open Sans" w:cs="Open Sans"/>
          <w:sz w:val="20"/>
          <w:szCs w:val="20"/>
          <w:lang w:val="en-GB"/>
        </w:rPr>
        <w:t>page</w:t>
      </w:r>
      <w:r w:rsidR="007F5E62">
        <w:rPr>
          <w:rFonts w:ascii="Open Sans" w:hAnsi="Open Sans" w:cs="Open Sans"/>
          <w:sz w:val="20"/>
          <w:szCs w:val="20"/>
          <w:lang w:val="en-GB"/>
        </w:rPr>
        <w:t xml:space="preserve"> </w:t>
      </w:r>
      <w:r>
        <w:rPr>
          <w:rFonts w:ascii="Open Sans" w:hAnsi="Open Sans" w:cs="Open Sans"/>
          <w:sz w:val="20"/>
          <w:szCs w:val="20"/>
          <w:lang w:val="en-GB"/>
        </w:rPr>
        <w:t>which offers clarifications and  guidance for preparing your research question and completing this form.</w:t>
      </w:r>
    </w:p>
    <w:p w14:paraId="47101B87" w14:textId="77777777" w:rsidR="00AB5332" w:rsidRPr="008A2A31" w:rsidRDefault="00AB5332" w:rsidP="008A2A31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B5332" w:rsidRPr="008A2A31" w14:paraId="34601F88" w14:textId="77777777" w:rsidTr="00925A06">
        <w:tc>
          <w:tcPr>
            <w:tcW w:w="9606" w:type="dxa"/>
            <w:shd w:val="clear" w:color="auto" w:fill="7030A0"/>
          </w:tcPr>
          <w:p w14:paraId="4FFCE814" w14:textId="77777777" w:rsidR="00AB5332" w:rsidRPr="00925A06" w:rsidRDefault="00AB5332" w:rsidP="00936495">
            <w:pPr>
              <w:rPr>
                <w:rFonts w:ascii="Open Sans SemiBold" w:eastAsia="Times New Roman" w:hAnsi="Open Sans SemiBold" w:cs="Open Sans SemiBold"/>
                <w:b/>
                <w:color w:val="FFFFFF"/>
                <w:sz w:val="22"/>
                <w:szCs w:val="22"/>
                <w:lang w:eastAsia="en-GB"/>
              </w:rPr>
            </w:pPr>
            <w:r w:rsidRPr="00925A06">
              <w:rPr>
                <w:rFonts w:ascii="Open Sans SemiBold" w:eastAsia="Times New Roman" w:hAnsi="Open Sans SemiBold" w:cs="Open Sans SemiBold"/>
                <w:b/>
                <w:color w:val="FFFFFF"/>
                <w:szCs w:val="22"/>
                <w:lang w:eastAsia="en-GB"/>
              </w:rPr>
              <w:t xml:space="preserve">BADBIR data access </w:t>
            </w:r>
            <w:r w:rsidR="002E09F6">
              <w:rPr>
                <w:rFonts w:ascii="Open Sans SemiBold" w:eastAsia="Times New Roman" w:hAnsi="Open Sans SemiBold" w:cs="Open Sans SemiBold"/>
                <w:b/>
                <w:color w:val="FFFFFF"/>
                <w:szCs w:val="22"/>
                <w:lang w:eastAsia="en-GB"/>
              </w:rPr>
              <w:t>application</w:t>
            </w:r>
            <w:r w:rsidRPr="00925A06">
              <w:rPr>
                <w:rFonts w:ascii="Open Sans SemiBold" w:eastAsia="Times New Roman" w:hAnsi="Open Sans SemiBold" w:cs="Open Sans SemiBold"/>
                <w:b/>
                <w:color w:val="FFFFFF"/>
                <w:szCs w:val="22"/>
                <w:lang w:eastAsia="en-GB"/>
              </w:rPr>
              <w:t xml:space="preserve"> form</w:t>
            </w:r>
          </w:p>
        </w:tc>
      </w:tr>
    </w:tbl>
    <w:p w14:paraId="66A67D32" w14:textId="77777777" w:rsidR="00A64045" w:rsidRPr="008A2A31" w:rsidRDefault="00A64045" w:rsidP="00936495">
      <w:pPr>
        <w:pStyle w:val="ColorfulList-Accent1"/>
        <w:ind w:left="0"/>
        <w:rPr>
          <w:rFonts w:ascii="Open Sans" w:hAnsi="Open Sans" w:cs="Open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00"/>
      </w:tblGrid>
      <w:tr w:rsidR="00A64045" w:rsidRPr="008A2A31" w14:paraId="3DE964DF" w14:textId="77777777" w:rsidTr="00925A06">
        <w:tc>
          <w:tcPr>
            <w:tcW w:w="9606" w:type="dxa"/>
            <w:gridSpan w:val="2"/>
            <w:shd w:val="clear" w:color="auto" w:fill="7030A0"/>
          </w:tcPr>
          <w:p w14:paraId="1C1DCA5F" w14:textId="77777777" w:rsidR="00A64045" w:rsidRDefault="00A64045" w:rsidP="00936495">
            <w:pPr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1.</w:t>
            </w:r>
            <w:r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  <w:t xml:space="preserve">  </w:t>
            </w: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Lead applicant</w:t>
            </w:r>
          </w:p>
        </w:tc>
      </w:tr>
      <w:tr w:rsidR="00A64045" w:rsidRPr="008A2A31" w14:paraId="026F70A5" w14:textId="77777777">
        <w:tc>
          <w:tcPr>
            <w:tcW w:w="4106" w:type="dxa"/>
            <w:shd w:val="clear" w:color="auto" w:fill="auto"/>
          </w:tcPr>
          <w:p w14:paraId="3DCF87FE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500" w:type="dxa"/>
            <w:shd w:val="clear" w:color="auto" w:fill="auto"/>
          </w:tcPr>
          <w:p w14:paraId="5DA0F1F7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2717D7DF" w14:textId="77777777">
        <w:tc>
          <w:tcPr>
            <w:tcW w:w="4106" w:type="dxa"/>
            <w:shd w:val="clear" w:color="auto" w:fill="auto"/>
          </w:tcPr>
          <w:p w14:paraId="08410A3D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Current appointment</w:t>
            </w:r>
          </w:p>
        </w:tc>
        <w:tc>
          <w:tcPr>
            <w:tcW w:w="5500" w:type="dxa"/>
            <w:shd w:val="clear" w:color="auto" w:fill="auto"/>
          </w:tcPr>
          <w:p w14:paraId="423284A7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11761988" w14:textId="77777777">
        <w:tc>
          <w:tcPr>
            <w:tcW w:w="4106" w:type="dxa"/>
            <w:shd w:val="clear" w:color="auto" w:fill="auto"/>
          </w:tcPr>
          <w:p w14:paraId="58C14F11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Department/institution address</w:t>
            </w:r>
          </w:p>
        </w:tc>
        <w:tc>
          <w:tcPr>
            <w:tcW w:w="5500" w:type="dxa"/>
            <w:shd w:val="clear" w:color="auto" w:fill="auto"/>
          </w:tcPr>
          <w:p w14:paraId="0B031CD7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31773EDC" w14:textId="77777777">
        <w:tc>
          <w:tcPr>
            <w:tcW w:w="4106" w:type="dxa"/>
            <w:shd w:val="clear" w:color="auto" w:fill="auto"/>
          </w:tcPr>
          <w:p w14:paraId="7ABE3D6F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500" w:type="dxa"/>
            <w:shd w:val="clear" w:color="auto" w:fill="auto"/>
          </w:tcPr>
          <w:p w14:paraId="6F47D304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419BA3E8" w14:textId="77777777">
        <w:tc>
          <w:tcPr>
            <w:tcW w:w="4106" w:type="dxa"/>
            <w:shd w:val="clear" w:color="auto" w:fill="auto"/>
          </w:tcPr>
          <w:p w14:paraId="46B341E2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5500" w:type="dxa"/>
            <w:shd w:val="clear" w:color="auto" w:fill="auto"/>
          </w:tcPr>
          <w:p w14:paraId="65F34B46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ED6810" w:rsidRPr="008A2A31" w14:paraId="1ABD17DB" w14:textId="77777777">
        <w:tc>
          <w:tcPr>
            <w:tcW w:w="4106" w:type="dxa"/>
            <w:shd w:val="clear" w:color="auto" w:fill="auto"/>
          </w:tcPr>
          <w:p w14:paraId="0AEBCF34" w14:textId="77777777" w:rsidR="00ED6810" w:rsidRPr="008A2A31" w:rsidRDefault="007F5E62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noProof/>
                <w:color w:val="262626"/>
                <w:sz w:val="20"/>
                <w:szCs w:val="20"/>
                <w:lang w:eastAsia="en-GB"/>
              </w:rPr>
              <w:pict w14:anchorId="279B2593">
                <v:shape id="_x0000_s2066" type="#_x0000_t202" style="position:absolute;margin-left:173.2pt;margin-top:2.55pt;width:20.15pt;height:26.2pt;z-index:251660800;visibility:visible;mso-wrap-distance-top:3.6pt;mso-wrap-distance-bottom:3.6pt;mso-position-horizontal-relative:text;mso-position-vertical-relative:text;mso-width-relative:margin;mso-height-relative:margin" fillcolor="#70ad47" strokecolor="#f2f2f2" strokeweight="3pt">
                  <v:shadow on="t" type="perspective" color="#375623" opacity=".5" offset="1pt" offset2="-1pt"/>
                  <v:textbox style="mso-next-textbox:#_x0000_s2066">
                    <w:txbxContent>
                      <w:p w14:paraId="5C8CE977" w14:textId="77777777" w:rsidR="007F5E62" w:rsidRDefault="007F5E62" w:rsidP="007F5E62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ED6810"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BAD member?</w:t>
            </w:r>
          </w:p>
        </w:tc>
        <w:tc>
          <w:tcPr>
            <w:tcW w:w="5500" w:type="dxa"/>
            <w:shd w:val="clear" w:color="auto" w:fill="auto"/>
          </w:tcPr>
          <w:p w14:paraId="1378C227" w14:textId="77777777" w:rsidR="00ED6810" w:rsidRPr="008A2A31" w:rsidRDefault="00ED6810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</w:tc>
      </w:tr>
      <w:tr w:rsidR="00ED6810" w:rsidRPr="008A2A31" w14:paraId="0CB66119" w14:textId="77777777">
        <w:tc>
          <w:tcPr>
            <w:tcW w:w="4106" w:type="dxa"/>
            <w:shd w:val="clear" w:color="auto" w:fill="auto"/>
          </w:tcPr>
          <w:p w14:paraId="6348DD2F" w14:textId="77777777" w:rsidR="00ED6810" w:rsidRPr="008A2A31" w:rsidRDefault="004F07AA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noProof/>
                <w:color w:val="262626"/>
                <w:sz w:val="20"/>
                <w:szCs w:val="20"/>
                <w:lang w:eastAsia="en-GB"/>
              </w:rPr>
              <w:pict w14:anchorId="05FD4C67">
                <v:shape id="Text Box 2" o:spid="_x0000_s2056" type="#_x0000_t202" style="position:absolute;margin-left:172.6pt;margin-top:3.9pt;width:20.15pt;height:26.2pt;z-index:251653632;visibility:visible;mso-wrap-distance-top:3.6pt;mso-wrap-distance-bottom:3.6pt;mso-position-horizontal-relative:text;mso-position-vertical-relative:text;mso-width-relative:margin;mso-height-relative:margin" fillcolor="#70ad47" strokecolor="#f2f2f2" strokeweight="3pt">
                  <v:shadow on="t" type="perspective" color="#375623" opacity=".5" offset="1pt" offset2="-1pt"/>
                  <v:textbox style="mso-next-textbox:#Text Box 2">
                    <w:txbxContent>
                      <w:p w14:paraId="0E46F7A9" w14:textId="77777777" w:rsidR="004F07AA" w:rsidRDefault="004F07AA" w:rsidP="004F07AA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ED6810"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Experience </w:t>
            </w:r>
            <w:r w:rsidR="00ED6810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with research datasets</w:t>
            </w:r>
            <w:r w:rsidR="00ED6810"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?</w:t>
            </w: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7D5A4FDA" w14:textId="77777777" w:rsidR="00ED6810" w:rsidRPr="008A2A31" w:rsidRDefault="00ED6810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</w:tc>
      </w:tr>
    </w:tbl>
    <w:p w14:paraId="4BB7BC25" w14:textId="77777777" w:rsidR="00A64045" w:rsidRPr="008A2A31" w:rsidRDefault="00A64045" w:rsidP="00936495">
      <w:pPr>
        <w:pStyle w:val="ColorfulList-Accent1"/>
        <w:ind w:left="426"/>
        <w:rPr>
          <w:rFonts w:ascii="Open Sans" w:hAnsi="Open Sans" w:cs="Open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00"/>
        <w:tblGridChange w:id="0">
          <w:tblGrid>
            <w:gridCol w:w="4106"/>
            <w:gridCol w:w="5500"/>
          </w:tblGrid>
        </w:tblGridChange>
      </w:tblGrid>
      <w:tr w:rsidR="002A7A50" w14:paraId="62DD0375" w14:textId="77777777" w:rsidTr="002A7A50">
        <w:tc>
          <w:tcPr>
            <w:tcW w:w="9606" w:type="dxa"/>
            <w:gridSpan w:val="2"/>
            <w:shd w:val="clear" w:color="auto" w:fill="7030A0"/>
          </w:tcPr>
          <w:p w14:paraId="62B9BCE4" w14:textId="77777777" w:rsidR="008A2A31" w:rsidRDefault="00A64045" w:rsidP="00936495">
            <w:pPr>
              <w:rPr>
                <w:rFonts w:ascii="Open Sans" w:eastAsia="Times New Roman" w:hAnsi="Open Sans" w:cs="Open Sans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2.  Co-applicant(s)</w:t>
            </w:r>
            <w:r>
              <w:rPr>
                <w:rFonts w:ascii="Open Sans" w:eastAsia="Times New Roman" w:hAnsi="Open Sans" w:cs="Open Sans"/>
                <w:color w:val="FFFFFF"/>
                <w:lang w:eastAsia="en-GB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FFFFFF"/>
                <w:sz w:val="20"/>
                <w:szCs w:val="20"/>
                <w:lang w:eastAsia="en-GB"/>
              </w:rPr>
              <w:t xml:space="preserve">(if applicable) </w:t>
            </w:r>
          </w:p>
          <w:p w14:paraId="0A9074C9" w14:textId="77777777" w:rsidR="00A64045" w:rsidRDefault="00A64045" w:rsidP="00936495">
            <w:pPr>
              <w:rPr>
                <w:rFonts w:ascii="Open Sans" w:eastAsia="Times New Roman" w:hAnsi="Open Sans" w:cs="Open Sans"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Open Sans" w:eastAsia="Times New Roman" w:hAnsi="Open Sans" w:cs="Open Sans"/>
                <w:color w:val="FFFFFF"/>
                <w:sz w:val="18"/>
                <w:szCs w:val="18"/>
                <w:lang w:eastAsia="en-GB"/>
              </w:rPr>
              <w:t>Please copy and paste this section below if more than one co-applicant will be involved in this research</w:t>
            </w:r>
            <w:r w:rsidR="009B4B92">
              <w:rPr>
                <w:rFonts w:ascii="Open Sans" w:eastAsia="Times New Roman" w:hAnsi="Open Sans" w:cs="Open Sans"/>
                <w:color w:val="FFFFFF"/>
                <w:sz w:val="18"/>
                <w:szCs w:val="18"/>
                <w:lang w:eastAsia="en-GB"/>
              </w:rPr>
              <w:t xml:space="preserve">. At least </w:t>
            </w:r>
            <w:r w:rsidR="009F6E73">
              <w:rPr>
                <w:rFonts w:ascii="Open Sans" w:eastAsia="Times New Roman" w:hAnsi="Open Sans" w:cs="Open Sans"/>
                <w:color w:val="FFFFFF"/>
                <w:sz w:val="18"/>
                <w:szCs w:val="18"/>
                <w:lang w:eastAsia="en-GB"/>
              </w:rPr>
              <w:t xml:space="preserve">one </w:t>
            </w:r>
            <w:r w:rsidR="009B4B92">
              <w:rPr>
                <w:rFonts w:ascii="Open Sans" w:eastAsia="Times New Roman" w:hAnsi="Open Sans" w:cs="Open Sans"/>
                <w:color w:val="FFFFFF"/>
                <w:sz w:val="18"/>
                <w:szCs w:val="18"/>
                <w:lang w:eastAsia="en-GB"/>
              </w:rPr>
              <w:t>co-applicant needs to be a BAD member.</w:t>
            </w:r>
          </w:p>
        </w:tc>
      </w:tr>
      <w:tr w:rsidR="00A64045" w:rsidRPr="008A2A31" w14:paraId="3E507729" w14:textId="77777777">
        <w:tc>
          <w:tcPr>
            <w:tcW w:w="4106" w:type="dxa"/>
            <w:shd w:val="clear" w:color="auto" w:fill="auto"/>
          </w:tcPr>
          <w:p w14:paraId="53DA816F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500" w:type="dxa"/>
            <w:shd w:val="clear" w:color="auto" w:fill="auto"/>
          </w:tcPr>
          <w:p w14:paraId="00A468AD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4E66F195" w14:textId="77777777">
        <w:tc>
          <w:tcPr>
            <w:tcW w:w="4106" w:type="dxa"/>
            <w:shd w:val="clear" w:color="auto" w:fill="auto"/>
          </w:tcPr>
          <w:p w14:paraId="2FF83038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Current appointment</w:t>
            </w:r>
          </w:p>
        </w:tc>
        <w:tc>
          <w:tcPr>
            <w:tcW w:w="5500" w:type="dxa"/>
            <w:shd w:val="clear" w:color="auto" w:fill="auto"/>
          </w:tcPr>
          <w:p w14:paraId="5F5EAEDB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15BCFE65" w14:textId="77777777">
        <w:tc>
          <w:tcPr>
            <w:tcW w:w="4106" w:type="dxa"/>
            <w:shd w:val="clear" w:color="auto" w:fill="auto"/>
          </w:tcPr>
          <w:p w14:paraId="5E4EBBCA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Department/institution address</w:t>
            </w:r>
          </w:p>
        </w:tc>
        <w:tc>
          <w:tcPr>
            <w:tcW w:w="5500" w:type="dxa"/>
            <w:shd w:val="clear" w:color="auto" w:fill="auto"/>
          </w:tcPr>
          <w:p w14:paraId="0D872C59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26820C92" w14:textId="77777777">
        <w:tc>
          <w:tcPr>
            <w:tcW w:w="4106" w:type="dxa"/>
            <w:shd w:val="clear" w:color="auto" w:fill="auto"/>
          </w:tcPr>
          <w:p w14:paraId="0E7814AD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500" w:type="dxa"/>
            <w:shd w:val="clear" w:color="auto" w:fill="auto"/>
          </w:tcPr>
          <w:p w14:paraId="2FBDFC3A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A64045" w:rsidRPr="008A2A31" w14:paraId="3F857A2B" w14:textId="77777777">
        <w:tc>
          <w:tcPr>
            <w:tcW w:w="4106" w:type="dxa"/>
            <w:shd w:val="clear" w:color="auto" w:fill="auto"/>
          </w:tcPr>
          <w:p w14:paraId="66290C29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5500" w:type="dxa"/>
            <w:shd w:val="clear" w:color="auto" w:fill="auto"/>
          </w:tcPr>
          <w:p w14:paraId="4FC479E7" w14:textId="77777777" w:rsidR="00A64045" w:rsidRPr="008A2A31" w:rsidRDefault="00A64045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926014" w:rsidRPr="008A2A31" w14:paraId="5B01FFAF" w14:textId="77777777">
        <w:tc>
          <w:tcPr>
            <w:tcW w:w="4106" w:type="dxa"/>
            <w:shd w:val="clear" w:color="auto" w:fill="auto"/>
          </w:tcPr>
          <w:p w14:paraId="7EACA8FF" w14:textId="77777777" w:rsidR="00926014" w:rsidRPr="008A2A31" w:rsidRDefault="00502011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Experience </w:t>
            </w: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with research datasets</w:t>
            </w: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00" w:type="dxa"/>
            <w:shd w:val="clear" w:color="auto" w:fill="auto"/>
          </w:tcPr>
          <w:p w14:paraId="40DC35A0" w14:textId="77777777" w:rsidR="00926014" w:rsidRPr="008A2A31" w:rsidRDefault="00926014" w:rsidP="00936495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</w:tc>
      </w:tr>
      <w:tr w:rsidR="00ED6810" w:rsidRPr="008A2A31" w14:paraId="7084A2E9" w14:textId="77777777">
        <w:tc>
          <w:tcPr>
            <w:tcW w:w="4106" w:type="dxa"/>
            <w:shd w:val="clear" w:color="auto" w:fill="auto"/>
          </w:tcPr>
          <w:p w14:paraId="76BABE21" w14:textId="77777777" w:rsidR="00ED6810" w:rsidRPr="008A2A31" w:rsidRDefault="00ED6810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BAD member?</w:t>
            </w:r>
            <w:r w:rsidR="00B00860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751CE4DB" w14:textId="77777777" w:rsidR="00ED6810" w:rsidRPr="008A2A31" w:rsidRDefault="00ED6810" w:rsidP="00ED6810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</w:tc>
      </w:tr>
    </w:tbl>
    <w:p w14:paraId="2B6AC081" w14:textId="77777777" w:rsidR="00A64045" w:rsidRPr="008A2A31" w:rsidRDefault="00A64045" w:rsidP="00936495">
      <w:pPr>
        <w:pStyle w:val="ColorfulList-Accent1"/>
        <w:ind w:left="426"/>
        <w:rPr>
          <w:rFonts w:ascii="Open Sans" w:hAnsi="Open Sans" w:cs="Open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500"/>
        <w:tblGridChange w:id="1">
          <w:tblGrid>
            <w:gridCol w:w="4106"/>
            <w:gridCol w:w="5500"/>
          </w:tblGrid>
        </w:tblGridChange>
      </w:tblGrid>
      <w:tr w:rsidR="002A7A50" w14:paraId="5EF33277" w14:textId="77777777" w:rsidTr="002A7A50">
        <w:tc>
          <w:tcPr>
            <w:tcW w:w="9606" w:type="dxa"/>
            <w:gridSpan w:val="2"/>
            <w:shd w:val="clear" w:color="auto" w:fill="7030A0"/>
          </w:tcPr>
          <w:p w14:paraId="3967D215" w14:textId="77777777" w:rsidR="00E546CF" w:rsidRDefault="00E546CF" w:rsidP="00936495">
            <w:pPr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3</w:t>
            </w:r>
            <w:r w:rsidR="004D6211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.</w:t>
            </w: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 </w:t>
            </w:r>
            <w:r w:rsidR="00917970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Research </w:t>
            </w: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Project</w:t>
            </w:r>
          </w:p>
        </w:tc>
      </w:tr>
      <w:tr w:rsidR="00E546CF" w:rsidRPr="008A2A31" w14:paraId="7BB73CB1" w14:textId="77777777">
        <w:tc>
          <w:tcPr>
            <w:tcW w:w="4106" w:type="dxa"/>
          </w:tcPr>
          <w:p w14:paraId="32E3D9F8" w14:textId="77777777" w:rsidR="00E546CF" w:rsidRPr="008A2A31" w:rsidRDefault="00E873A2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Research question </w:t>
            </w:r>
            <w:r w:rsidR="00E546CF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title </w:t>
            </w:r>
          </w:p>
        </w:tc>
        <w:tc>
          <w:tcPr>
            <w:tcW w:w="5500" w:type="dxa"/>
          </w:tcPr>
          <w:p w14:paraId="6A2DD7A8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E546CF" w:rsidRPr="008A2A31" w14:paraId="4EBC458C" w14:textId="77777777">
        <w:tc>
          <w:tcPr>
            <w:tcW w:w="4106" w:type="dxa"/>
          </w:tcPr>
          <w:p w14:paraId="3FA04B63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Lay title (if </w:t>
            </w:r>
            <w:r w:rsidR="00ED6810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different</w:t>
            </w: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500" w:type="dxa"/>
          </w:tcPr>
          <w:p w14:paraId="0378DCD3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061387" w:rsidRPr="008A2A31" w14:paraId="781A3E51" w14:textId="77777777">
        <w:tc>
          <w:tcPr>
            <w:tcW w:w="4106" w:type="dxa"/>
          </w:tcPr>
          <w:p w14:paraId="27C4DCDC" w14:textId="77777777" w:rsidR="00061387" w:rsidRPr="008A2A31" w:rsidRDefault="00061387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Do</w:t>
            </w:r>
            <w:r w:rsidR="00A6713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you have funding</w:t>
            </w:r>
            <w:r w:rsidR="00F02FBE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5500" w:type="dxa"/>
          </w:tcPr>
          <w:p w14:paraId="4659A4F6" w14:textId="77777777" w:rsidR="00061387" w:rsidRPr="008A2A31" w:rsidRDefault="00F02FBE" w:rsidP="00936495">
            <w:pPr>
              <w:rPr>
                <w:rFonts w:ascii="Open Sans" w:eastAsia="Times New Roman" w:hAnsi="Open Sans" w:cs="Open Sans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</w:tc>
      </w:tr>
      <w:tr w:rsidR="00E546CF" w:rsidRPr="008A2A31" w14:paraId="7AE0F87F" w14:textId="77777777">
        <w:tc>
          <w:tcPr>
            <w:tcW w:w="4106" w:type="dxa"/>
          </w:tcPr>
          <w:p w14:paraId="21D5982C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Source</w:t>
            </w:r>
            <w:r w:rsidR="00B65FB6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(s)</w:t>
            </w: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of funding</w:t>
            </w:r>
          </w:p>
        </w:tc>
        <w:tc>
          <w:tcPr>
            <w:tcW w:w="5500" w:type="dxa"/>
          </w:tcPr>
          <w:p w14:paraId="1A3B9572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E546CF" w:rsidRPr="008A2A31" w14:paraId="6D5BE476" w14:textId="77777777">
        <w:tc>
          <w:tcPr>
            <w:tcW w:w="4106" w:type="dxa"/>
          </w:tcPr>
          <w:p w14:paraId="23AA2849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Amount of funding</w:t>
            </w:r>
          </w:p>
        </w:tc>
        <w:tc>
          <w:tcPr>
            <w:tcW w:w="5500" w:type="dxa"/>
          </w:tcPr>
          <w:p w14:paraId="51D82DA5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E546CF" w:rsidRPr="008A2A31" w14:paraId="64B934F1" w14:textId="77777777">
        <w:tc>
          <w:tcPr>
            <w:tcW w:w="4106" w:type="dxa"/>
            <w:shd w:val="clear" w:color="auto" w:fill="auto"/>
          </w:tcPr>
          <w:p w14:paraId="795874AE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Prospective start date</w:t>
            </w:r>
            <w:r w:rsidR="00F02FBE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(</w:t>
            </w:r>
            <w:r w:rsidR="00EF55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please </w:t>
            </w:r>
            <w:r w:rsidR="00A67135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allow 6 </w:t>
            </w:r>
            <w:r w:rsidR="00A67135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lastRenderedPageBreak/>
              <w:t>months from application date</w:t>
            </w:r>
            <w:r w:rsidR="00F02FBE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567BA9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to receipt of data</w:t>
            </w:r>
            <w:r w:rsidR="00A67135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500" w:type="dxa"/>
          </w:tcPr>
          <w:p w14:paraId="5181341E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E546CF" w:rsidRPr="008A2A31" w14:paraId="1A057E35" w14:textId="77777777">
        <w:tc>
          <w:tcPr>
            <w:tcW w:w="4106" w:type="dxa"/>
            <w:shd w:val="clear" w:color="auto" w:fill="auto"/>
          </w:tcPr>
          <w:p w14:paraId="3030FDC8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Planned duration of analysis</w:t>
            </w:r>
          </w:p>
        </w:tc>
        <w:tc>
          <w:tcPr>
            <w:tcW w:w="5500" w:type="dxa"/>
          </w:tcPr>
          <w:p w14:paraId="6284C1A3" w14:textId="77777777" w:rsidR="00E546CF" w:rsidRPr="008A2A31" w:rsidRDefault="00E546CF" w:rsidP="00936495">
            <w:pPr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B17AF9" w:rsidRPr="008A2A31" w14:paraId="6C023BE8" w14:textId="77777777">
        <w:tc>
          <w:tcPr>
            <w:tcW w:w="4106" w:type="dxa"/>
            <w:shd w:val="clear" w:color="auto" w:fill="auto"/>
          </w:tcPr>
          <w:p w14:paraId="5FC7719F" w14:textId="77777777" w:rsidR="00B17AF9" w:rsidRPr="008A2A31" w:rsidRDefault="005D649B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noProof/>
                <w:color w:val="262626"/>
                <w:sz w:val="20"/>
                <w:szCs w:val="20"/>
                <w:lang w:eastAsia="en-GB"/>
              </w:rPr>
              <w:pict w14:anchorId="6168B048">
                <v:shape id="_x0000_s2059" type="#_x0000_t202" style="position:absolute;margin-left:173.8pt;margin-top:12.25pt;width:20.15pt;height:26.2pt;z-index:2516556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_x0000_s2059">
                    <w:txbxContent>
                      <w:p w14:paraId="015409E9" w14:textId="77777777" w:rsidR="005D649B" w:rsidRDefault="005D649B" w:rsidP="005D649B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B17AF9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Are any </w:t>
            </w:r>
            <w:r w:rsidR="00ED6810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commercial </w:t>
            </w:r>
            <w:proofErr w:type="gramStart"/>
            <w:r w:rsidR="00B17AF9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collaborators in</w:t>
            </w:r>
            <w:proofErr w:type="gramEnd"/>
            <w:r w:rsidR="00B17AF9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ED6810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involved in this study</w:t>
            </w:r>
            <w:r w:rsidR="00B17AF9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5500" w:type="dxa"/>
          </w:tcPr>
          <w:p w14:paraId="015ECDB6" w14:textId="77777777" w:rsidR="005D649B" w:rsidRDefault="00B17AF9" w:rsidP="005D649B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  <w:p w14:paraId="2D0676A4" w14:textId="77777777" w:rsidR="00B17AF9" w:rsidRPr="008A2A31" w:rsidRDefault="00ED6810" w:rsidP="005D649B">
            <w:pPr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If yes, please give some details as this will help understand their involvement.</w:t>
            </w:r>
          </w:p>
        </w:tc>
      </w:tr>
      <w:tr w:rsidR="005D649B" w:rsidRPr="008A2A31" w14:paraId="69097EA1" w14:textId="77777777">
        <w:tc>
          <w:tcPr>
            <w:tcW w:w="4106" w:type="dxa"/>
            <w:shd w:val="clear" w:color="auto" w:fill="auto"/>
          </w:tcPr>
          <w:p w14:paraId="2CC11FD1" w14:textId="77777777" w:rsidR="005D649B" w:rsidRDefault="005D649B" w:rsidP="005D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083FA216">
                <v:shape id="Text Box 1" o:spid="_x0000_s2058" type="#_x0000_t202" style="position:absolute;margin-left:173.8pt;margin-top:8.7pt;width:20.15pt;height:26.2pt;z-index:2516546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Text Box 1">
                    <w:txbxContent>
                      <w:p w14:paraId="58C575B1" w14:textId="77777777" w:rsidR="006C3370" w:rsidRDefault="006C3370" w:rsidP="006C3370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Has your project been peer reviewed by your local Trust or Institution? </w:t>
            </w:r>
          </w:p>
        </w:tc>
        <w:tc>
          <w:tcPr>
            <w:tcW w:w="5500" w:type="dxa"/>
          </w:tcPr>
          <w:p w14:paraId="07EE5FC8" w14:textId="77777777" w:rsidR="005D649B" w:rsidRDefault="005D649B" w:rsidP="005D649B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  <w:p w14:paraId="5EDD40BD" w14:textId="77777777" w:rsidR="005D649B" w:rsidRPr="008A2A31" w:rsidRDefault="005D649B" w:rsidP="005D649B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 If yes, please provide details</w:t>
            </w:r>
          </w:p>
        </w:tc>
      </w:tr>
      <w:tr w:rsidR="00181AE4" w:rsidRPr="008A2A31" w14:paraId="3FB8FAA5" w14:textId="77777777">
        <w:tc>
          <w:tcPr>
            <w:tcW w:w="4106" w:type="dxa"/>
            <w:shd w:val="clear" w:color="auto" w:fill="auto"/>
          </w:tcPr>
          <w:p w14:paraId="2C4BDCE0" w14:textId="77777777" w:rsidR="00181AE4" w:rsidRDefault="00B867FB" w:rsidP="00181AE4">
            <w:pPr>
              <w:rPr>
                <w:noProof/>
              </w:rPr>
            </w:pPr>
            <w:r>
              <w:rPr>
                <w:rFonts w:ascii="Open Sans" w:eastAsia="Times New Roman" w:hAnsi="Open Sans" w:cs="Open Sans"/>
                <w:noProof/>
                <w:color w:val="262626"/>
                <w:sz w:val="20"/>
                <w:szCs w:val="20"/>
                <w:lang w:eastAsia="en-GB"/>
              </w:rPr>
              <w:pict w14:anchorId="0C39D700">
                <v:shape id="_x0000_s2060" type="#_x0000_t202" style="position:absolute;margin-left:173.05pt;margin-top:1.5pt;width:20.15pt;height:26.2pt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_x0000_s2060">
                    <w:txbxContent>
                      <w:p w14:paraId="1A41533A" w14:textId="77777777" w:rsidR="00B867FB" w:rsidRDefault="00B867FB" w:rsidP="00B867FB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181AE4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Is this a new standalone research project OR extension of or adjunct to a previous project?</w:t>
            </w: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00" w:type="dxa"/>
          </w:tcPr>
          <w:p w14:paraId="756556E9" w14:textId="77777777" w:rsidR="00634F78" w:rsidRDefault="00634F78" w:rsidP="00634F78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 w:rsidRPr="008A2A31"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Yes / No</w:t>
            </w:r>
          </w:p>
          <w:p w14:paraId="4BC42B2B" w14:textId="77777777" w:rsidR="00181AE4" w:rsidRPr="008A2A31" w:rsidRDefault="00181AE4" w:rsidP="00181AE4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181AE4" w:rsidRPr="008A2A31" w14:paraId="1B9BABB4" w14:textId="77777777">
        <w:tc>
          <w:tcPr>
            <w:tcW w:w="4106" w:type="dxa"/>
            <w:shd w:val="clear" w:color="auto" w:fill="auto"/>
          </w:tcPr>
          <w:p w14:paraId="3674669B" w14:textId="77777777" w:rsidR="00181AE4" w:rsidRDefault="00181AE4" w:rsidP="00181AE4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Title of previous research project, if applicable</w:t>
            </w:r>
          </w:p>
        </w:tc>
        <w:tc>
          <w:tcPr>
            <w:tcW w:w="5500" w:type="dxa"/>
          </w:tcPr>
          <w:p w14:paraId="2A9119E8" w14:textId="77777777" w:rsidR="00181AE4" w:rsidRPr="008A2A31" w:rsidRDefault="00181AE4" w:rsidP="00181AE4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  <w:tr w:rsidR="00181AE4" w:rsidRPr="008A2A31" w14:paraId="5431EF21" w14:textId="77777777">
        <w:tc>
          <w:tcPr>
            <w:tcW w:w="4106" w:type="dxa"/>
            <w:shd w:val="clear" w:color="auto" w:fill="auto"/>
          </w:tcPr>
          <w:p w14:paraId="3E16EABD" w14:textId="77777777" w:rsidR="00181AE4" w:rsidRDefault="00181AE4" w:rsidP="00181AE4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  <w:t>Approval date of previous research project</w:t>
            </w:r>
          </w:p>
        </w:tc>
        <w:tc>
          <w:tcPr>
            <w:tcW w:w="5500" w:type="dxa"/>
          </w:tcPr>
          <w:p w14:paraId="1038200B" w14:textId="77777777" w:rsidR="00181AE4" w:rsidRPr="008A2A31" w:rsidRDefault="00181AE4" w:rsidP="00181AE4">
            <w:pPr>
              <w:rPr>
                <w:rFonts w:ascii="Open Sans" w:eastAsia="Times New Roman" w:hAnsi="Open Sans" w:cs="Open Sans"/>
                <w:color w:val="262626"/>
                <w:sz w:val="20"/>
                <w:szCs w:val="20"/>
                <w:lang w:eastAsia="en-GB"/>
              </w:rPr>
            </w:pPr>
          </w:p>
        </w:tc>
      </w:tr>
    </w:tbl>
    <w:p w14:paraId="1AAFBA7A" w14:textId="77777777" w:rsidR="006933C9" w:rsidRDefault="006933C9" w:rsidP="006933C9">
      <w:pPr>
        <w:pStyle w:val="ColorfulList-Accent1"/>
        <w:ind w:left="0"/>
        <w:rPr>
          <w:rFonts w:ascii="Open Sans" w:hAnsi="Open Sans" w:cs="Open Sans"/>
        </w:rPr>
      </w:pPr>
    </w:p>
    <w:p w14:paraId="6291ACF7" w14:textId="77777777" w:rsidR="006933C9" w:rsidRPr="008A2A31" w:rsidRDefault="006933C9" w:rsidP="00925A06">
      <w:pPr>
        <w:pStyle w:val="ColorfulList-Accent1"/>
        <w:ind w:left="0"/>
        <w:rPr>
          <w:rFonts w:ascii="Open Sans" w:hAnsi="Open Sans" w:cs="Open Sans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8"/>
        <w:tblGridChange w:id="2">
          <w:tblGrid>
            <w:gridCol w:w="9578"/>
          </w:tblGrid>
        </w:tblGridChange>
      </w:tblGrid>
      <w:tr w:rsidR="002A7A50" w14:paraId="296C9090" w14:textId="77777777" w:rsidTr="002A7A50">
        <w:trPr>
          <w:trHeight w:val="324"/>
        </w:trPr>
        <w:tc>
          <w:tcPr>
            <w:tcW w:w="9578" w:type="dxa"/>
            <w:shd w:val="clear" w:color="auto" w:fill="7030A0"/>
          </w:tcPr>
          <w:p w14:paraId="09A566FC" w14:textId="77777777" w:rsidR="009D5A73" w:rsidRDefault="00D20907" w:rsidP="00936495">
            <w:pP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4</w:t>
            </w:r>
            <w:r w:rsidR="009D5A73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. </w:t>
            </w:r>
            <w:r w:rsidR="008B1BEF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Plan for Data </w:t>
            </w:r>
            <w:r w:rsidR="00A42355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Analysis </w:t>
            </w:r>
          </w:p>
        </w:tc>
      </w:tr>
      <w:tr w:rsidR="005D585D" w:rsidRPr="008A2A31" w14:paraId="661BC326" w14:textId="77777777" w:rsidTr="00800E3D">
        <w:trPr>
          <w:trHeight w:val="541"/>
        </w:trPr>
        <w:tc>
          <w:tcPr>
            <w:tcW w:w="9578" w:type="dxa"/>
          </w:tcPr>
          <w:p w14:paraId="44F2B4EF" w14:textId="77777777" w:rsidR="00B558D0" w:rsidRDefault="0016768B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noProof/>
                <w:sz w:val="20"/>
                <w:szCs w:val="20"/>
                <w:lang w:eastAsia="en-GB"/>
              </w:rPr>
              <w:pict w14:anchorId="21F9C689">
                <v:shape id="_x0000_s2062" type="#_x0000_t202" style="position:absolute;margin-left:449pt;margin-top:4.25pt;width:20.15pt;height:26.2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_x0000_s2062">
                    <w:txbxContent>
                      <w:p w14:paraId="67949A63" w14:textId="77777777" w:rsidR="0016768B" w:rsidRDefault="0016768B" w:rsidP="0016768B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D209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4</w:t>
            </w:r>
            <w:r w:rsidR="000B3885" w:rsidRP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.</w:t>
            </w:r>
            <w:r w:rsidR="0027114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1</w:t>
            </w:r>
            <w:r w:rsidR="00763B3A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763B3A" w:rsidRPr="00763B3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Were patients and/or user groups involved in the planning of </w:t>
            </w:r>
            <w:r w:rsidR="00763B3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your</w:t>
            </w:r>
            <w:r w:rsidR="00763B3A" w:rsidRPr="00763B3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121B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research project</w:t>
            </w:r>
            <w:r w:rsidR="00763B3A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?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</w:p>
          <w:p w14:paraId="2E141FC0" w14:textId="77777777" w:rsidR="0016768B" w:rsidRDefault="00763B3A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5D585D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Yes/No</w:t>
            </w:r>
          </w:p>
          <w:p w14:paraId="5512C3F1" w14:textId="77777777" w:rsidR="005D585D" w:rsidRPr="008A2A31" w:rsidRDefault="00171364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</w:t>
            </w:r>
            <w:r w:rsidR="0016768B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lease p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rovide some details.</w:t>
            </w:r>
          </w:p>
          <w:p w14:paraId="4BF3E16C" w14:textId="77777777" w:rsidR="00102402" w:rsidRPr="008A2A31" w:rsidRDefault="00102402" w:rsidP="00B558D0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</w:tr>
      <w:tr w:rsidR="009D5A73" w:rsidRPr="008A2A31" w14:paraId="3B11D9D2" w14:textId="77777777" w:rsidTr="00800E3D">
        <w:trPr>
          <w:trHeight w:val="541"/>
        </w:trPr>
        <w:tc>
          <w:tcPr>
            <w:tcW w:w="9578" w:type="dxa"/>
          </w:tcPr>
          <w:p w14:paraId="521A7D9E" w14:textId="77777777" w:rsidR="00B558D0" w:rsidRDefault="00AC4D3D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noProof/>
                <w:sz w:val="20"/>
                <w:szCs w:val="20"/>
                <w:lang w:eastAsia="en-GB"/>
              </w:rPr>
              <w:pict w14:anchorId="06423DB4">
                <v:shape id="_x0000_s2063" type="#_x0000_t202" style="position:absolute;margin-left:450.1pt;margin-top:5.85pt;width:20.15pt;height:26.2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_x0000_s2063">
                    <w:txbxContent>
                      <w:p w14:paraId="008A6264" w14:textId="77777777" w:rsidR="00AC4D3D" w:rsidRDefault="00AC4D3D" w:rsidP="00AC4D3D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r w:rsidR="00D209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4</w:t>
            </w:r>
            <w:r w:rsidR="000B3885" w:rsidRP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.</w:t>
            </w:r>
            <w:r w:rsidR="0027114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2</w:t>
            </w:r>
            <w:r w:rsidR="000B388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Pr="00AC4D3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I</w:t>
            </w:r>
            <w:r w:rsidR="000B270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s </w:t>
            </w:r>
            <w:r w:rsidR="009D5A73" w:rsidRP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this </w:t>
            </w:r>
            <w:r w:rsidR="000B270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project a</w:t>
            </w:r>
            <w:r w:rsidR="009D5A73" w:rsidRP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multinational cohort study requir</w:t>
            </w:r>
            <w:r w:rsidR="000B270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ing</w:t>
            </w:r>
            <w:r w:rsidR="009D5A73" w:rsidRP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data aggregation</w:t>
            </w:r>
            <w:r w:rsidR="00B558D0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? </w:t>
            </w:r>
          </w:p>
          <w:p w14:paraId="5D51F70E" w14:textId="77777777" w:rsidR="009D5A73" w:rsidRPr="008A2A31" w:rsidRDefault="00AC4D3D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</w:t>
            </w:r>
            <w:r w:rsidR="00A42355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Yes/No</w:t>
            </w:r>
          </w:p>
          <w:p w14:paraId="2C7FBA11" w14:textId="77777777" w:rsidR="00102402" w:rsidRPr="008A2A31" w:rsidRDefault="00102402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</w:tr>
      <w:tr w:rsidR="00A42355" w:rsidRPr="008A2A31" w14:paraId="543BAE79" w14:textId="77777777" w:rsidTr="00800E3D">
        <w:trPr>
          <w:trHeight w:val="1106"/>
        </w:trPr>
        <w:tc>
          <w:tcPr>
            <w:tcW w:w="9578" w:type="dxa"/>
          </w:tcPr>
          <w:p w14:paraId="36DE173F" w14:textId="77777777" w:rsidR="00A42355" w:rsidRPr="008A2A31" w:rsidRDefault="00D20907" w:rsidP="0093649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4</w:t>
            </w:r>
            <w:r w:rsid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.</w:t>
            </w:r>
            <w:r w:rsidR="0027114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3</w:t>
            </w:r>
            <w:r w:rsid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A42355" w:rsidRPr="008A2A3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Please select one option:</w:t>
            </w:r>
          </w:p>
          <w:p w14:paraId="012E8A15" w14:textId="77777777" w:rsidR="00A42355" w:rsidRPr="00A42355" w:rsidRDefault="00A15604" w:rsidP="00936495">
            <w:pPr>
              <w:numPr>
                <w:ilvl w:val="0"/>
                <w:numId w:val="6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*</w:t>
            </w:r>
            <w:r w:rsidR="000E358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We would like the </w:t>
            </w:r>
            <w:r w:rsidR="00A42355" w:rsidRPr="00A4235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BADBIR team to </w:t>
            </w:r>
            <w:r w:rsidR="000E358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perform</w:t>
            </w:r>
            <w:r w:rsidR="00A42355" w:rsidRPr="00A4235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the analysis </w:t>
            </w:r>
            <w:r w:rsidR="002A66AD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r w:rsidR="00A42355" w:rsidRPr="00A4235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7173F1F6" w14:textId="77777777" w:rsidR="00A42355" w:rsidRPr="00A42355" w:rsidRDefault="002A66AD" w:rsidP="00936495">
            <w:pPr>
              <w:numPr>
                <w:ilvl w:val="0"/>
                <w:numId w:val="6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r w:rsidR="000E358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We will outsource the analysis to an external contractor</w:t>
            </w:r>
            <w:r w:rsidR="00A42355" w:rsidRPr="00A4235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D97F1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="00A42355" w:rsidRPr="00A4235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  <w:r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Please</w:t>
            </w:r>
            <w:proofErr w:type="gramEnd"/>
            <w:r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 xml:space="preserve"> provide details</w:t>
            </w:r>
          </w:p>
          <w:p w14:paraId="08165C43" w14:textId="77777777" w:rsidR="006933C9" w:rsidRPr="00173425" w:rsidRDefault="002A66AD" w:rsidP="006933C9">
            <w:pPr>
              <w:numPr>
                <w:ilvl w:val="0"/>
                <w:numId w:val="6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r w:rsidR="000E358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We will perform the data analysis ourselves</w:t>
            </w:r>
            <w:r w:rsidR="00A42355" w:rsidRPr="008A2A3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763B3A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               </w:t>
            </w:r>
            <w:r w:rsidR="00D97F11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r w:rsidR="00A42355" w:rsidRPr="006933C9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5CDE38F3" w14:textId="77777777" w:rsidR="00173425" w:rsidRPr="006933C9" w:rsidRDefault="00A15604" w:rsidP="00173425">
            <w:pPr>
              <w:ind w:left="72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*</w:t>
            </w:r>
            <w:r w:rsidR="0017136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If you do not have an analyst then the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timeline</w:t>
            </w:r>
            <w:r w:rsidR="0017136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of the 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analyses for your </w:t>
            </w:r>
            <w:r w:rsidR="0017136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project will be decided by the Committee.</w:t>
            </w:r>
          </w:p>
        </w:tc>
      </w:tr>
      <w:tr w:rsidR="00E1298E" w:rsidRPr="008A2A31" w14:paraId="1B7CF299" w14:textId="77777777" w:rsidTr="00800E3D">
        <w:trPr>
          <w:trHeight w:val="1551"/>
        </w:trPr>
        <w:tc>
          <w:tcPr>
            <w:tcW w:w="9578" w:type="dxa"/>
          </w:tcPr>
          <w:p w14:paraId="10A13CE3" w14:textId="77777777" w:rsidR="00E1298E" w:rsidRPr="00173425" w:rsidRDefault="00D20907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4</w:t>
            </w:r>
            <w:r w:rsidR="000B388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.</w:t>
            </w:r>
            <w:r w:rsidR="00271149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4</w:t>
            </w:r>
            <w:r w:rsidR="00BF16F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Data cut</w:t>
            </w:r>
            <w:r w:rsidR="00E1298E" w:rsidRPr="008A2A3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F16F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period</w:t>
            </w:r>
            <w:r w:rsidR="00E1298E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– please indicate </w:t>
            </w:r>
            <w:r w:rsidR="00763B3A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the time perio</w:t>
            </w:r>
            <w:r w:rsidR="00326DC0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ds for the data you require: </w:t>
            </w:r>
          </w:p>
          <w:p w14:paraId="14A99DA5" w14:textId="77777777" w:rsidR="00E1298E" w:rsidRPr="00173425" w:rsidRDefault="00E1298E" w:rsidP="000B3885">
            <w:pPr>
              <w:ind w:firstLine="284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</w:pPr>
            <w:proofErr w:type="gramStart"/>
            <w:r w:rsidRP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>e.g.</w:t>
            </w:r>
            <w:proofErr w:type="gramEnd"/>
            <w:r w:rsidRP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 xml:space="preserve"> dates between the start of BADBIR in 2007 to the latest data cut in 20</w:t>
            </w:r>
            <w:r w:rsid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>10</w:t>
            </w:r>
          </w:p>
          <w:p w14:paraId="4A1179DD" w14:textId="77777777" w:rsidR="003923DE" w:rsidRPr="003923DE" w:rsidRDefault="00E1298E" w:rsidP="003923DE">
            <w:pPr>
              <w:ind w:firstLine="284"/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</w:pPr>
            <w:proofErr w:type="gramStart"/>
            <w:r w:rsidRP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>e.g.</w:t>
            </w:r>
            <w:proofErr w:type="gramEnd"/>
            <w:r w:rsidR="000E3584" w:rsidRP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7342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en-GB"/>
              </w:rPr>
              <w:t>times – follow-up between initiation of treatment and 1 year after treatment initiation</w:t>
            </w:r>
          </w:p>
        </w:tc>
      </w:tr>
      <w:tr w:rsidR="00A15604" w:rsidRPr="008A2A31" w14:paraId="1A89261A" w14:textId="77777777" w:rsidTr="00800E3D">
        <w:trPr>
          <w:trHeight w:val="1551"/>
        </w:trPr>
        <w:tc>
          <w:tcPr>
            <w:tcW w:w="9578" w:type="dxa"/>
          </w:tcPr>
          <w:p w14:paraId="23738CDC" w14:textId="77777777" w:rsidR="002A66AD" w:rsidRDefault="003923DE" w:rsidP="002A66AD">
            <w:pPr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noProof/>
                <w:sz w:val="20"/>
                <w:szCs w:val="20"/>
                <w:lang w:eastAsia="en-GB"/>
              </w:rPr>
              <w:pict w14:anchorId="3645E441">
                <v:shape id="_x0000_s2067" type="#_x0000_t202" style="position:absolute;left:0;text-align:left;margin-left:441.75pt;margin-top:5pt;width:20.15pt;height:26.2pt;z-index:2516618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" fillcolor="#70ad47" strokecolor="#f2f2f2" strokeweight="3pt">
                  <v:shadow on="t" color="#385723" opacity=".5" offset="1pt"/>
                  <v:textbox style="mso-next-textbox:#_x0000_s2067">
                    <w:txbxContent>
                      <w:p w14:paraId="43C54610" w14:textId="77777777" w:rsidR="003923DE" w:rsidRDefault="003923DE" w:rsidP="003923DE">
                        <w:r>
                          <w:t xml:space="preserve">? </w:t>
                        </w:r>
                      </w:p>
                    </w:txbxContent>
                  </v:textbox>
                  <w10:wrap type="square"/>
                </v:shape>
              </w:pict>
            </w:r>
            <w:proofErr w:type="gramStart"/>
            <w:r w:rsidR="002A66AD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4.</w:t>
            </w:r>
            <w:r w:rsidR="00271149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5</w:t>
            </w:r>
            <w:r w:rsidR="002A66AD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 xml:space="preserve"> </w:t>
            </w:r>
            <w:r w:rsidR="00A15604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 xml:space="preserve"> </w:t>
            </w:r>
            <w:r w:rsidR="003C505C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A</w:t>
            </w:r>
            <w:r w:rsidR="00A15604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nalysis</w:t>
            </w:r>
            <w:proofErr w:type="gramEnd"/>
            <w:r w:rsidR="00A15604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 xml:space="preserve"> plan</w:t>
            </w:r>
            <w:r w:rsidR="006E2064" w:rsidRPr="002A66AD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 xml:space="preserve"> </w:t>
            </w:r>
          </w:p>
          <w:p w14:paraId="22EF8D05" w14:textId="77777777" w:rsidR="003923DE" w:rsidRDefault="003923DE" w:rsidP="002A66AD">
            <w:pPr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</w:p>
          <w:p w14:paraId="5B01BC07" w14:textId="77777777" w:rsidR="003923DE" w:rsidRDefault="003923DE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6C972FC2" w14:textId="77777777" w:rsidR="0008303E" w:rsidRPr="0008303E" w:rsidRDefault="00272C1C" w:rsidP="002A66AD">
            <w:pPr>
              <w:jc w:val="both"/>
              <w:rPr>
                <w:rFonts w:ascii="Open Sans" w:hAnsi="Open Sans" w:cs="Open Sans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 w:rsidRPr="0008303E">
              <w:rPr>
                <w:rFonts w:ascii="Open Sans" w:hAnsi="Open Sans" w:cs="Open Sans"/>
                <w:sz w:val="20"/>
                <w:szCs w:val="20"/>
                <w:lang w:eastAsia="zh-TW"/>
              </w:rPr>
              <w:t>Please provide details of your study design and indicate the statistical analysis methods to be used</w:t>
            </w:r>
            <w:r w:rsidR="0008303E" w:rsidRPr="0008303E">
              <w:rPr>
                <w:rFonts w:ascii="Open Sans" w:hAnsi="Open Sans" w:cs="Open Sans"/>
                <w:sz w:val="20"/>
                <w:szCs w:val="20"/>
                <w:lang w:eastAsia="zh-TW"/>
              </w:rPr>
              <w:t>.</w:t>
            </w:r>
          </w:p>
          <w:p w14:paraId="7F100FCC" w14:textId="77777777" w:rsidR="00A15604" w:rsidRDefault="00272C1C" w:rsidP="0008303E">
            <w:pPr>
              <w:jc w:val="both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  <w:p w14:paraId="263AFBB9" w14:textId="77777777" w:rsidR="0008303E" w:rsidRDefault="0008303E" w:rsidP="0008303E">
            <w:pPr>
              <w:jc w:val="both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</w:p>
          <w:p w14:paraId="3FD7B05D" w14:textId="77777777" w:rsidR="0008303E" w:rsidRDefault="0008303E" w:rsidP="0008303E">
            <w:pPr>
              <w:jc w:val="both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</w:p>
          <w:p w14:paraId="5095B68D" w14:textId="77777777" w:rsidR="0008303E" w:rsidRPr="002A66AD" w:rsidRDefault="0008303E" w:rsidP="000D1334">
            <w:pPr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A8775FC" w14:textId="77777777" w:rsidR="009D5A73" w:rsidRDefault="009D5A73" w:rsidP="00936495">
      <w:pPr>
        <w:pStyle w:val="ColorfulList-Accent1"/>
        <w:ind w:left="426" w:hanging="426"/>
        <w:rPr>
          <w:rFonts w:ascii="Open Sans" w:hAnsi="Open Sans" w:cs="Open Sans"/>
        </w:rPr>
      </w:pPr>
    </w:p>
    <w:p w14:paraId="59C60369" w14:textId="77777777" w:rsidR="00647244" w:rsidRDefault="00647244" w:rsidP="00936495">
      <w:pPr>
        <w:pStyle w:val="ColorfulList-Accent1"/>
        <w:ind w:left="426" w:hanging="426"/>
        <w:rPr>
          <w:rFonts w:ascii="Open Sans" w:hAnsi="Open Sans" w:cs="Open Sans"/>
        </w:rPr>
      </w:pPr>
    </w:p>
    <w:p w14:paraId="1C7DBC32" w14:textId="77777777" w:rsidR="00647244" w:rsidRDefault="00647244" w:rsidP="00936495">
      <w:pPr>
        <w:pStyle w:val="ColorfulList-Accent1"/>
        <w:ind w:left="426" w:hanging="426"/>
        <w:rPr>
          <w:rFonts w:ascii="Open Sans" w:hAnsi="Open Sans" w:cs="Open Sans"/>
        </w:rPr>
      </w:pPr>
    </w:p>
    <w:p w14:paraId="1EA996F8" w14:textId="77777777" w:rsidR="00647244" w:rsidRDefault="00647244" w:rsidP="00936495">
      <w:pPr>
        <w:pStyle w:val="ColorfulList-Accent1"/>
        <w:ind w:left="426" w:hanging="426"/>
        <w:rPr>
          <w:rFonts w:ascii="Open Sans" w:hAnsi="Open Sans" w:cs="Open Sans"/>
        </w:rPr>
      </w:pPr>
    </w:p>
    <w:p w14:paraId="6B116289" w14:textId="77777777" w:rsidR="00647244" w:rsidRDefault="00647244" w:rsidP="00936495">
      <w:pPr>
        <w:pStyle w:val="ColorfulList-Accent1"/>
        <w:ind w:left="426" w:hanging="426"/>
        <w:rPr>
          <w:rFonts w:ascii="Open Sans" w:hAnsi="Open Sans" w:cs="Open Sans"/>
        </w:rPr>
      </w:pPr>
    </w:p>
    <w:p w14:paraId="14FE15B0" w14:textId="77777777" w:rsidR="00647244" w:rsidRPr="008A2A31" w:rsidRDefault="00647244" w:rsidP="00936495">
      <w:pPr>
        <w:pStyle w:val="ColorfulList-Accent1"/>
        <w:ind w:left="426" w:hanging="426"/>
        <w:rPr>
          <w:rFonts w:ascii="Open Sans" w:hAnsi="Open Sans" w:cs="Open Sans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  <w:tblGridChange w:id="3">
          <w:tblGrid>
            <w:gridCol w:w="9546"/>
          </w:tblGrid>
        </w:tblGridChange>
      </w:tblGrid>
      <w:tr w:rsidR="002A7A50" w14:paraId="0120182F" w14:textId="77777777" w:rsidTr="002A7A50">
        <w:trPr>
          <w:trHeight w:val="77"/>
        </w:trPr>
        <w:tc>
          <w:tcPr>
            <w:tcW w:w="9546" w:type="dxa"/>
            <w:shd w:val="clear" w:color="auto" w:fill="7030A0"/>
          </w:tcPr>
          <w:p w14:paraId="7292B469" w14:textId="77777777" w:rsidR="009D5A73" w:rsidRDefault="009D5A73" w:rsidP="00936495">
            <w:pPr>
              <w:rPr>
                <w:rFonts w:ascii="Open Sans SemiBold" w:eastAsia="Times New Roman" w:hAnsi="Open Sans SemiBold" w:cs="Open Sans SemiBold"/>
                <w:i/>
                <w:color w:val="FFFFFF"/>
                <w:lang w:eastAsia="en-GB"/>
              </w:rPr>
            </w:pPr>
            <w:r>
              <w:rPr>
                <w:rFonts w:ascii="Open Sans" w:eastAsia="Times New Roman" w:hAnsi="Open Sans" w:cs="Open Sans"/>
                <w:color w:val="FFFFFF"/>
                <w:lang w:eastAsia="en-GB"/>
              </w:rPr>
              <w:lastRenderedPageBreak/>
              <w:br w:type="page"/>
            </w:r>
            <w:r w:rsidR="00D20907">
              <w:rPr>
                <w:rFonts w:ascii="Open Sans" w:eastAsia="Times New Roman" w:hAnsi="Open Sans" w:cs="Open Sans"/>
                <w:color w:val="FFFFFF"/>
                <w:lang w:eastAsia="en-GB"/>
              </w:rPr>
              <w:t>5</w:t>
            </w:r>
            <w:r w:rsidR="00032675"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  <w:t xml:space="preserve">. </w:t>
            </w:r>
            <w:r w:rsidR="008711DF"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  <w:t xml:space="preserve">Research project </w:t>
            </w:r>
            <w:r w:rsidR="00032675"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  <w:t>Background</w:t>
            </w: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 </w:t>
            </w:r>
          </w:p>
        </w:tc>
      </w:tr>
      <w:tr w:rsidR="009D5A73" w:rsidRPr="008A2A31" w14:paraId="41208B8A" w14:textId="77777777" w:rsidTr="00A42355">
        <w:trPr>
          <w:trHeight w:val="1572"/>
        </w:trPr>
        <w:tc>
          <w:tcPr>
            <w:tcW w:w="9546" w:type="dxa"/>
          </w:tcPr>
          <w:p w14:paraId="474C7640" w14:textId="77777777" w:rsidR="009D5A73" w:rsidRPr="00173425" w:rsidRDefault="00032675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Please give 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 summary of the</w:t>
            </w: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background to the 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proposed </w:t>
            </w: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research. (</w:t>
            </w:r>
            <w:proofErr w:type="gramStart"/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max</w:t>
            </w:r>
            <w:proofErr w:type="gramEnd"/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250 words)</w:t>
            </w:r>
          </w:p>
          <w:p w14:paraId="5B615169" w14:textId="77777777" w:rsidR="00A15604" w:rsidRPr="00173425" w:rsidRDefault="00A15604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specify the aims and objectives of the research to be undertaken, including a primary hypothesis to be tested, if relevant.</w:t>
            </w:r>
          </w:p>
          <w:p w14:paraId="3F7D1E7C" w14:textId="77777777" w:rsidR="009D5A73" w:rsidRDefault="009D5A73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3E073FC2" w14:textId="77777777" w:rsidR="000B3885" w:rsidRDefault="000B3885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3725BE9C" w14:textId="77777777" w:rsidR="000B3885" w:rsidRDefault="000B3885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3E0E24F0" w14:textId="77777777" w:rsidR="00925A06" w:rsidRDefault="00925A06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3FABE2DB" w14:textId="77777777" w:rsidR="000B3885" w:rsidRDefault="000B3885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402AB2F7" w14:textId="77777777" w:rsidR="000B3885" w:rsidRPr="006933C9" w:rsidRDefault="000B3885" w:rsidP="00936495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</w:tr>
      <w:tr w:rsidR="002A7A50" w14:paraId="50F7B4B6" w14:textId="77777777" w:rsidTr="002A7A50">
        <w:trPr>
          <w:trHeight w:val="77"/>
        </w:trPr>
        <w:tc>
          <w:tcPr>
            <w:tcW w:w="9546" w:type="dxa"/>
            <w:shd w:val="clear" w:color="auto" w:fill="7030A0"/>
          </w:tcPr>
          <w:p w14:paraId="189616DC" w14:textId="77777777" w:rsidR="00102402" w:rsidRPr="008711DF" w:rsidRDefault="00102402" w:rsidP="00936495">
            <w:pPr>
              <w:pStyle w:val="ColorfulList-Accent1"/>
              <w:ind w:left="0"/>
              <w:rPr>
                <w:rFonts w:ascii="Open Sans SemiBold" w:hAnsi="Open Sans SemiBold" w:cs="Open Sans SemiBold"/>
                <w:color w:val="FFFFFF"/>
              </w:rPr>
            </w:pPr>
            <w:r w:rsidRPr="008711DF">
              <w:rPr>
                <w:rFonts w:ascii="Open Sans" w:eastAsia="Times New Roman" w:hAnsi="Open Sans" w:cs="Open Sans"/>
                <w:color w:val="FFFFFF"/>
                <w:lang w:eastAsia="en-GB"/>
              </w:rPr>
              <w:br w:type="page"/>
            </w:r>
            <w:r w:rsidR="00D20907">
              <w:rPr>
                <w:rFonts w:ascii="Open Sans" w:eastAsia="Times New Roman" w:hAnsi="Open Sans" w:cs="Open Sans"/>
                <w:color w:val="FFFFFF"/>
                <w:lang w:eastAsia="en-GB"/>
              </w:rPr>
              <w:t>6</w:t>
            </w:r>
            <w:r w:rsidRPr="008711DF">
              <w:rPr>
                <w:rFonts w:ascii="Open Sans SemiBold" w:eastAsia="Times New Roman" w:hAnsi="Open Sans SemiBold" w:cs="Open Sans SemiBold"/>
                <w:color w:val="FFFFFF"/>
                <w:lang w:eastAsia="en-GB"/>
              </w:rPr>
              <w:t xml:space="preserve">. </w:t>
            </w:r>
            <w:r w:rsidR="00BF16FC" w:rsidRPr="008711DF">
              <w:rPr>
                <w:rFonts w:ascii="Open Sans SemiBold" w:eastAsia="Times New Roman" w:hAnsi="Open Sans SemiBold" w:cs="Open Sans SemiBold"/>
                <w:color w:val="FFFFFF"/>
              </w:rPr>
              <w:t>Benefits</w:t>
            </w:r>
            <w:r w:rsidRPr="008711DF">
              <w:rPr>
                <w:rFonts w:ascii="Open Sans SemiBold" w:hAnsi="Open Sans SemiBold" w:cs="Open Sans SemiBold"/>
                <w:color w:val="FFFFFF"/>
              </w:rPr>
              <w:t xml:space="preserve"> </w:t>
            </w:r>
            <w:r w:rsidR="00BF16FC" w:rsidRPr="008711DF">
              <w:rPr>
                <w:rFonts w:ascii="Open Sans SemiBold" w:hAnsi="Open Sans SemiBold" w:cs="Open Sans SemiBold"/>
                <w:color w:val="FFFFFF"/>
              </w:rPr>
              <w:t>from</w:t>
            </w:r>
            <w:r w:rsidRPr="008711DF">
              <w:rPr>
                <w:rFonts w:ascii="Open Sans SemiBold" w:hAnsi="Open Sans SemiBold" w:cs="Open Sans SemiBold"/>
                <w:color w:val="FFFFFF"/>
              </w:rPr>
              <w:t xml:space="preserve"> use of BADBIR data</w:t>
            </w:r>
          </w:p>
        </w:tc>
      </w:tr>
      <w:tr w:rsidR="00102402" w:rsidRPr="002F2FF0" w14:paraId="2CFB5174" w14:textId="77777777" w:rsidTr="000B3885">
        <w:trPr>
          <w:trHeight w:val="1213"/>
        </w:trPr>
        <w:tc>
          <w:tcPr>
            <w:tcW w:w="9546" w:type="dxa"/>
          </w:tcPr>
          <w:p w14:paraId="49DC8C33" w14:textId="77777777" w:rsidR="00102402" w:rsidRPr="00173425" w:rsidRDefault="000E3584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outline the benefits from using BADBIR data to answer the proposed research question.</w:t>
            </w:r>
          </w:p>
        </w:tc>
      </w:tr>
    </w:tbl>
    <w:p w14:paraId="40708936" w14:textId="77777777" w:rsidR="00102402" w:rsidRPr="008A2A31" w:rsidRDefault="00102402" w:rsidP="00936495">
      <w:pPr>
        <w:rPr>
          <w:rFonts w:ascii="Open Sans" w:hAnsi="Open Sans" w:cs="Open Sans"/>
        </w:rPr>
      </w:pPr>
    </w:p>
    <w:p w14:paraId="384CADB1" w14:textId="77777777" w:rsidR="00102402" w:rsidRPr="008A2A31" w:rsidRDefault="00102402" w:rsidP="00936495">
      <w:pPr>
        <w:pStyle w:val="ColorfulList-Accent1"/>
        <w:ind w:left="0"/>
        <w:rPr>
          <w:rFonts w:ascii="Open Sans" w:hAnsi="Open Sans" w:cs="Open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tblGridChange w:id="4">
          <w:tblGrid>
            <w:gridCol w:w="9606"/>
          </w:tblGrid>
        </w:tblGridChange>
      </w:tblGrid>
      <w:tr w:rsidR="002A7A50" w14:paraId="30E0CA88" w14:textId="77777777" w:rsidTr="002A7A50">
        <w:tc>
          <w:tcPr>
            <w:tcW w:w="9606" w:type="dxa"/>
            <w:shd w:val="clear" w:color="auto" w:fill="7030A0"/>
          </w:tcPr>
          <w:p w14:paraId="70B0274E" w14:textId="77777777" w:rsidR="00D844F9" w:rsidRDefault="00D20907" w:rsidP="00D844F9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7</w:t>
            </w:r>
            <w:r w:rsidR="00D844F9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. </w:t>
            </w:r>
            <w:r w:rsidR="00D844F9"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  <w:t xml:space="preserve">Plans for disseminating and communicating </w:t>
            </w:r>
            <w:r w:rsidR="0096083F"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  <w:t xml:space="preserve">research findings </w:t>
            </w:r>
          </w:p>
        </w:tc>
      </w:tr>
      <w:tr w:rsidR="00D844F9" w:rsidRPr="008A2A31" w14:paraId="01CE2A47" w14:textId="77777777" w:rsidTr="00D844F9">
        <w:trPr>
          <w:trHeight w:val="1119"/>
        </w:trPr>
        <w:tc>
          <w:tcPr>
            <w:tcW w:w="9606" w:type="dxa"/>
          </w:tcPr>
          <w:p w14:paraId="3AC68C2A" w14:textId="77777777" w:rsidR="000C2452" w:rsidRPr="00173425" w:rsidRDefault="00D20907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7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.1 </w:t>
            </w:r>
            <w:r w:rsidR="00D844F9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Please 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describe 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the </w:t>
            </w:r>
            <w:r w:rsidR="00D844F9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plans </w:t>
            </w:r>
            <w:r w:rsidR="00011D4C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you have </w:t>
            </w:r>
            <w:r w:rsidR="00D844F9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for disseminat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ing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the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findings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from your research analysis</w:t>
            </w:r>
            <w:r w:rsidR="000E3584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.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</w:p>
          <w:p w14:paraId="6DFBE90B" w14:textId="77777777" w:rsidR="000C2452" w:rsidRDefault="000C2452" w:rsidP="00D844F9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</w:p>
          <w:p w14:paraId="74283744" w14:textId="77777777" w:rsidR="000C2452" w:rsidRDefault="000C2452" w:rsidP="00D844F9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</w:p>
          <w:p w14:paraId="45DD17AD" w14:textId="77777777" w:rsidR="000C2452" w:rsidRDefault="000C2452" w:rsidP="00D844F9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</w:p>
          <w:p w14:paraId="4DE217F2" w14:textId="77777777" w:rsidR="00D844F9" w:rsidRPr="006933C9" w:rsidRDefault="00D844F9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75BD7F6B" w14:textId="77777777" w:rsidR="00D844F9" w:rsidRPr="006933C9" w:rsidRDefault="00D844F9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</w:tr>
      <w:tr w:rsidR="000C2452" w:rsidRPr="008A2A31" w14:paraId="09293B81" w14:textId="77777777" w:rsidTr="00D844F9">
        <w:trPr>
          <w:trHeight w:val="1119"/>
        </w:trPr>
        <w:tc>
          <w:tcPr>
            <w:tcW w:w="9606" w:type="dxa"/>
          </w:tcPr>
          <w:p w14:paraId="5D38A9C0" w14:textId="77777777" w:rsidR="000C2452" w:rsidRPr="00173425" w:rsidRDefault="00D20907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7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.2 </w:t>
            </w:r>
            <w:r w:rsidR="00011D4C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We encourage the use of dissemination routes that may help increase </w:t>
            </w:r>
            <w:r w:rsidR="00171364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patients’</w:t>
            </w:r>
            <w:r w:rsidR="00011D4C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engage</w:t>
            </w:r>
            <w:r w:rsidR="00173425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ment</w:t>
            </w:r>
            <w:r w:rsidR="00011D4C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with research. 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indicate a</w:t>
            </w:r>
            <w:r w:rsid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ll 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routes you plan to use for disseminating your findings</w:t>
            </w:r>
            <w:r w:rsidR="00011D4C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:</w:t>
            </w:r>
          </w:p>
          <w:p w14:paraId="61D5214A" w14:textId="77777777" w:rsidR="00A15604" w:rsidRDefault="000C2452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Journal publication</w:t>
            </w:r>
            <w:r w:rsidR="002A66AD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         </w:t>
            </w:r>
            <w:r w:rsidR="002A66AD"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  <w:r w:rsidR="002A66AD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</w:t>
            </w:r>
          </w:p>
          <w:p w14:paraId="486AEC00" w14:textId="77777777" w:rsidR="00A15604" w:rsidRDefault="00A15604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Abstract</w:t>
            </w:r>
            <w:r w:rsidR="002A66AD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                            </w:t>
            </w:r>
            <w:r w:rsidR="002A66AD"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48EC86DA" w14:textId="77777777" w:rsidR="000C2452" w:rsidRPr="00173425" w:rsidRDefault="00A15604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Poster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</w:t>
            </w:r>
            <w:r w:rsidR="00173425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</w:t>
            </w:r>
            <w:r w:rsidR="002A66AD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               </w:t>
            </w:r>
            <w:r w:rsidR="000C2452"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34FE44A5" w14:textId="77777777" w:rsidR="000C2452" w:rsidRPr="00173425" w:rsidRDefault="000C2452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Infographics                 </w:t>
            </w:r>
            <w:r w:rsidR="00173425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</w:t>
            </w: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</w:t>
            </w:r>
            <w:r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199C338D" w14:textId="77777777" w:rsidR="000C2452" w:rsidRPr="00173425" w:rsidRDefault="000C2452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Social media</w:t>
            </w:r>
            <w:r w:rsidRPr="0017342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               </w:t>
            </w:r>
            <w:r w:rsidR="00173425" w:rsidRPr="0017342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       </w:t>
            </w:r>
            <w:r w:rsidRPr="0017342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7342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18727840" w14:textId="77777777" w:rsidR="000C2452" w:rsidRPr="00173425" w:rsidRDefault="00AC4D3D" w:rsidP="000C2452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Plain language summary </w:t>
            </w:r>
            <w:r w:rsidR="000C2452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</w:t>
            </w:r>
            <w:r w:rsidR="000C2452" w:rsidRPr="00173425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</w:p>
          <w:p w14:paraId="7A7BE26C" w14:textId="77777777" w:rsidR="000B270C" w:rsidRPr="00AC4D3D" w:rsidRDefault="00AC4D3D" w:rsidP="00AC4D3D">
            <w:pPr>
              <w:numPr>
                <w:ilvl w:val="0"/>
                <w:numId w:val="10"/>
              </w:num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Other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                                      </w:t>
            </w:r>
            <w:proofErr w:type="gramStart"/>
            <w:r w:rsidR="00173425" w:rsidRPr="00AC4D3D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>☐</w:t>
            </w:r>
            <w:r w:rsidR="00A15604">
              <w:rPr>
                <w:rFonts w:ascii="Segoe UI Symbol" w:eastAsia="Times New Roman" w:hAnsi="Segoe UI Symbol" w:cs="Segoe UI Symbo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2A66AD"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 xml:space="preserve"> </w:t>
            </w:r>
            <w:r w:rsidR="00A15604"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Please</w:t>
            </w:r>
            <w:proofErr w:type="gramEnd"/>
            <w:r w:rsidR="00A15604"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 xml:space="preserve"> </w:t>
            </w:r>
            <w:r w:rsidR="002A66AD"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provide details</w:t>
            </w:r>
            <w:r w:rsidR="00A15604" w:rsidRPr="002A66AD">
              <w:rPr>
                <w:rFonts w:ascii="Segoe UI Symbol" w:eastAsia="Times New Roman" w:hAnsi="Segoe UI Symbol" w:cs="Segoe UI Symbol"/>
                <w:sz w:val="20"/>
                <w:szCs w:val="20"/>
                <w:lang w:eastAsia="en-GB"/>
              </w:rPr>
              <w:t>:</w:t>
            </w:r>
          </w:p>
          <w:p w14:paraId="7DAA4BC2" w14:textId="77777777" w:rsidR="00011D4C" w:rsidRPr="00B16039" w:rsidRDefault="00011D4C" w:rsidP="00AC4D3D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</w:p>
        </w:tc>
      </w:tr>
    </w:tbl>
    <w:p w14:paraId="0DDC783E" w14:textId="77777777" w:rsidR="00102402" w:rsidRPr="008A2A31" w:rsidRDefault="00102402" w:rsidP="00936495">
      <w:pPr>
        <w:pStyle w:val="ColorfulList-Accent1"/>
        <w:ind w:left="0"/>
        <w:rPr>
          <w:rFonts w:ascii="Open Sans" w:hAnsi="Open Sans" w:cs="Open San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tblGridChange w:id="5">
          <w:tblGrid>
            <w:gridCol w:w="9606"/>
          </w:tblGrid>
        </w:tblGridChange>
      </w:tblGrid>
      <w:tr w:rsidR="002A7A50" w14:paraId="643F71DE" w14:textId="77777777" w:rsidTr="002A7A50">
        <w:tc>
          <w:tcPr>
            <w:tcW w:w="9606" w:type="dxa"/>
            <w:shd w:val="clear" w:color="auto" w:fill="7030A0"/>
          </w:tcPr>
          <w:p w14:paraId="5DFD94B9" w14:textId="77777777" w:rsidR="00D844F9" w:rsidRDefault="00D20907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8</w:t>
            </w:r>
            <w:r w:rsidR="000B3885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.</w:t>
            </w:r>
            <w:r w:rsidR="00D844F9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 Declarations of interest</w:t>
            </w:r>
          </w:p>
        </w:tc>
      </w:tr>
      <w:tr w:rsidR="00D844F9" w:rsidRPr="008A2A31" w14:paraId="58494FEA" w14:textId="77777777">
        <w:trPr>
          <w:trHeight w:val="1119"/>
        </w:trPr>
        <w:tc>
          <w:tcPr>
            <w:tcW w:w="9606" w:type="dxa"/>
          </w:tcPr>
          <w:p w14:paraId="71004ABB" w14:textId="77777777" w:rsidR="00D844F9" w:rsidRPr="00173425" w:rsidRDefault="00D844F9" w:rsidP="002A66AD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Each applicant must provide a declaration of interest statement. The statement should be transparent about any sources of funding not already listed on the application </w:t>
            </w:r>
            <w:r w:rsidR="002F2FF0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form</w:t>
            </w:r>
            <w:r w:rsidR="00EE5260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,</w:t>
            </w:r>
            <w:r w:rsidR="002F2FF0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including relevant financial interests of investigators/collaborators, and any relevant paid or unpaid positions held by investigators/collaborators.</w:t>
            </w:r>
          </w:p>
          <w:p w14:paraId="333FD627" w14:textId="77777777" w:rsidR="00D844F9" w:rsidRPr="008A2A31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  <w:p w14:paraId="33077780" w14:textId="77777777" w:rsidR="00D844F9" w:rsidRPr="008A2A31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  <w:p w14:paraId="40804177" w14:textId="77777777" w:rsidR="00D844F9" w:rsidRPr="008A2A31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  <w:p w14:paraId="135C5583" w14:textId="77777777" w:rsidR="00D844F9" w:rsidRPr="008A2A31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</w:tc>
      </w:tr>
    </w:tbl>
    <w:p w14:paraId="0F8BAF3C" w14:textId="77777777" w:rsidR="00102402" w:rsidRPr="008A2A31" w:rsidRDefault="00102402" w:rsidP="00936495">
      <w:pPr>
        <w:pStyle w:val="ColorfulList-Accent1"/>
        <w:ind w:left="0"/>
        <w:rPr>
          <w:rFonts w:ascii="Open Sans" w:hAnsi="Open Sans" w:cs="Open San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gridCol w:w="23"/>
        <w:tblGridChange w:id="6">
          <w:tblGrid>
            <w:gridCol w:w="9606"/>
            <w:gridCol w:w="23"/>
          </w:tblGrid>
        </w:tblGridChange>
      </w:tblGrid>
      <w:tr w:rsidR="002A7A50" w14:paraId="0FB3A7E4" w14:textId="77777777" w:rsidTr="00374724">
        <w:trPr>
          <w:gridAfter w:val="1"/>
          <w:wAfter w:w="23" w:type="dxa"/>
        </w:trPr>
        <w:tc>
          <w:tcPr>
            <w:tcW w:w="9606" w:type="dxa"/>
            <w:shd w:val="clear" w:color="auto" w:fill="7030A0"/>
          </w:tcPr>
          <w:p w14:paraId="7CCE417F" w14:textId="77777777" w:rsidR="00D844F9" w:rsidRDefault="00D20907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9</w:t>
            </w:r>
            <w:r w:rsidR="000B3885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.</w:t>
            </w:r>
            <w:r w:rsidR="00D844F9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 Data protection and integrity</w:t>
            </w:r>
          </w:p>
        </w:tc>
      </w:tr>
      <w:tr w:rsidR="00D844F9" w:rsidRPr="008A2A31" w14:paraId="7072849B" w14:textId="77777777" w:rsidTr="00374724">
        <w:trPr>
          <w:gridAfter w:val="1"/>
          <w:wAfter w:w="23" w:type="dxa"/>
          <w:trHeight w:val="1119"/>
        </w:trPr>
        <w:tc>
          <w:tcPr>
            <w:tcW w:w="9606" w:type="dxa"/>
          </w:tcPr>
          <w:p w14:paraId="7A3C87F4" w14:textId="77777777" w:rsidR="00D844F9" w:rsidRPr="00173425" w:rsidRDefault="00D844F9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Please provide details of measures in place to ensure compliance with The Data Protection Act 2018 and alignment with GDPR and </w:t>
            </w:r>
            <w:proofErr w:type="spellStart"/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ePrivacy</w:t>
            </w:r>
            <w:proofErr w:type="spellEnd"/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Directive.</w:t>
            </w:r>
            <w:r w:rsidR="00A80DD6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="009D401B" w:rsidRPr="00173425">
                <w:rPr>
                  <w:rStyle w:val="Hyperlink"/>
                  <w:rFonts w:ascii="Open Sans" w:eastAsia="Times New Roman" w:hAnsi="Open Sans" w:cs="Open Sans"/>
                  <w:sz w:val="20"/>
                  <w:szCs w:val="20"/>
                  <w:lang w:eastAsia="en-GB"/>
                </w:rPr>
                <w:t>https://www.gov.uk/data-protection</w:t>
              </w:r>
            </w:hyperlink>
          </w:p>
          <w:p w14:paraId="7F388955" w14:textId="77777777" w:rsidR="00D844F9" w:rsidRPr="008A2A31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  <w:p w14:paraId="36F97F16" w14:textId="77777777" w:rsidR="00D844F9" w:rsidRDefault="00D844F9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  <w:p w14:paraId="1C8D368D" w14:textId="77777777" w:rsidR="002A66AD" w:rsidRPr="008A2A31" w:rsidRDefault="002A66AD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</w:p>
        </w:tc>
      </w:tr>
      <w:tr w:rsidR="002A7A50" w14:paraId="24A89E5D" w14:textId="77777777" w:rsidTr="00374724">
        <w:trPr>
          <w:trHeight w:val="230"/>
        </w:trPr>
        <w:tc>
          <w:tcPr>
            <w:tcW w:w="9629" w:type="dxa"/>
            <w:gridSpan w:val="2"/>
            <w:shd w:val="clear" w:color="auto" w:fill="7030A0"/>
          </w:tcPr>
          <w:p w14:paraId="74560FCA" w14:textId="77777777" w:rsidR="00D844F9" w:rsidRDefault="00D844F9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1</w:t>
            </w:r>
            <w:r w:rsidR="00D20907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0</w:t>
            </w:r>
            <w:r w:rsidR="000B3885"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.</w:t>
            </w: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 xml:space="preserve"> Adherence to BADBIR Publication Policies</w:t>
            </w:r>
          </w:p>
        </w:tc>
      </w:tr>
      <w:tr w:rsidR="00D844F9" w:rsidRPr="008A2A31" w14:paraId="7540C973" w14:textId="77777777" w:rsidTr="00374724">
        <w:trPr>
          <w:trHeight w:val="761"/>
        </w:trPr>
        <w:tc>
          <w:tcPr>
            <w:tcW w:w="9629" w:type="dxa"/>
            <w:gridSpan w:val="2"/>
          </w:tcPr>
          <w:p w14:paraId="73D01180" w14:textId="77777777" w:rsidR="00D844F9" w:rsidRPr="00173425" w:rsidRDefault="00D844F9" w:rsidP="00D844F9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lastRenderedPageBreak/>
              <w:t>Please tick the following box</w:t>
            </w:r>
            <w:r w:rsidR="008A2A31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:</w:t>
            </w:r>
          </w:p>
          <w:p w14:paraId="103C52CA" w14:textId="77777777" w:rsidR="00D844F9" w:rsidRPr="00A80DD6" w:rsidRDefault="00E753AF" w:rsidP="006933C9">
            <w:pPr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</w:pPr>
            <w:r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Please confirm that you have read </w:t>
            </w:r>
            <w:r w:rsidR="00D844F9" w:rsidRPr="003923DE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BADBIR</w:t>
            </w:r>
            <w:r w:rsidRPr="003923DE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’s</w:t>
            </w:r>
            <w:r w:rsidR="00D844F9" w:rsidRPr="003923DE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 xml:space="preserve"> publication policy</w:t>
            </w:r>
            <w:r w:rsidR="00D844F9" w:rsidRPr="00054C23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 xml:space="preserve"> </w:t>
            </w:r>
            <w:r w:rsidR="00D844F9" w:rsidRPr="00173425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and confirm that you will comply</w:t>
            </w:r>
            <w:r w:rsidR="00D844F9" w:rsidRPr="008711DF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-</w:t>
            </w:r>
            <w:r w:rsidR="00D844F9" w:rsidRPr="00A80DD6">
              <w:rPr>
                <w:rFonts w:ascii="Open Sans" w:eastAsia="Times New Roman" w:hAnsi="Open Sans" w:cs="Open Sans"/>
                <w:sz w:val="18"/>
                <w:szCs w:val="18"/>
                <w:lang w:eastAsia="en-GB"/>
              </w:rPr>
              <w:t xml:space="preserve"> </w:t>
            </w:r>
            <w:r w:rsidR="00D844F9" w:rsidRPr="00A80DD6">
              <w:rPr>
                <w:rFonts w:ascii="Segoe UI Symbol" w:eastAsia="Times New Roman" w:hAnsi="Segoe UI Symbol" w:cs="Segoe UI Symbol"/>
                <w:b/>
                <w:bCs/>
                <w:sz w:val="18"/>
                <w:szCs w:val="18"/>
                <w:lang w:eastAsia="en-GB"/>
              </w:rPr>
              <w:t>☐</w:t>
            </w:r>
          </w:p>
        </w:tc>
      </w:tr>
    </w:tbl>
    <w:p w14:paraId="517D3836" w14:textId="77777777" w:rsidR="00684332" w:rsidRDefault="00684332" w:rsidP="006933C9">
      <w:pPr>
        <w:pStyle w:val="ColorfulList-Accent1"/>
        <w:ind w:left="0"/>
        <w:rPr>
          <w:rFonts w:ascii="Open Sans" w:hAnsi="Open Sans" w:cs="Open Sans"/>
          <w:sz w:val="16"/>
        </w:rPr>
      </w:pPr>
    </w:p>
    <w:p w14:paraId="4BE25E23" w14:textId="77777777" w:rsidR="009F6E73" w:rsidRDefault="009F6E73" w:rsidP="006933C9">
      <w:pPr>
        <w:pStyle w:val="ColorfulList-Accent1"/>
        <w:ind w:left="0"/>
        <w:rPr>
          <w:rFonts w:ascii="Open Sans" w:hAnsi="Open Sans" w:cs="Open Sans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tblGridChange w:id="7">
          <w:tblGrid>
            <w:gridCol w:w="9606"/>
          </w:tblGrid>
        </w:tblGridChange>
      </w:tblGrid>
      <w:tr w:rsidR="006E2064" w14:paraId="75F0C48F" w14:textId="77777777" w:rsidTr="00B631D5">
        <w:tc>
          <w:tcPr>
            <w:tcW w:w="9606" w:type="dxa"/>
            <w:shd w:val="clear" w:color="auto" w:fill="7030A0"/>
          </w:tcPr>
          <w:p w14:paraId="46423B7B" w14:textId="77777777" w:rsidR="006E2064" w:rsidRDefault="006E2064" w:rsidP="00B631D5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Signature of lead applicant</w:t>
            </w:r>
          </w:p>
        </w:tc>
      </w:tr>
      <w:tr w:rsidR="006E2064" w:rsidRPr="008A2A31" w14:paraId="4F4DC0B9" w14:textId="77777777" w:rsidTr="00B631D5">
        <w:trPr>
          <w:trHeight w:val="1119"/>
        </w:trPr>
        <w:tc>
          <w:tcPr>
            <w:tcW w:w="9606" w:type="dxa"/>
          </w:tcPr>
          <w:p w14:paraId="30B18ADA" w14:textId="77777777" w:rsidR="006E2064" w:rsidRDefault="006E2064" w:rsidP="00B631D5">
            <w:pPr>
              <w:pStyle w:val="ColorfulList-Accent1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  <w:p w14:paraId="26288C10" w14:textId="77777777" w:rsidR="006E2064" w:rsidRPr="004D1FC5" w:rsidRDefault="006E2064" w:rsidP="00B631D5">
            <w:pPr>
              <w:pStyle w:val="ColorfulList-Accent1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D1FC5">
              <w:rPr>
                <w:rFonts w:ascii="Open Sans" w:hAnsi="Open Sans" w:cs="Open Sans"/>
                <w:sz w:val="20"/>
                <w:szCs w:val="20"/>
              </w:rPr>
              <w:t>Signature ____________________________________________________________________________</w:t>
            </w:r>
          </w:p>
          <w:p w14:paraId="7C92047F" w14:textId="77777777" w:rsidR="006E2064" w:rsidRDefault="006E2064" w:rsidP="00B631D5">
            <w:pPr>
              <w:pStyle w:val="ColorfulList-Accent1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8C36F4E" w14:textId="77777777" w:rsidR="006E2064" w:rsidRPr="004D1FC5" w:rsidRDefault="006E2064" w:rsidP="00B631D5">
            <w:pPr>
              <w:pStyle w:val="ColorfulList-Accent1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C91BDDB" w14:textId="77777777" w:rsidR="006E2064" w:rsidRPr="004D1FC5" w:rsidRDefault="006E2064" w:rsidP="00B631D5">
            <w:pPr>
              <w:pStyle w:val="ColorfulList-Accent1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D1FC5">
              <w:rPr>
                <w:rFonts w:ascii="Open Sans" w:hAnsi="Open Sans" w:cs="Open Sans"/>
                <w:sz w:val="20"/>
                <w:szCs w:val="20"/>
              </w:rPr>
              <w:t>Name__________________________________________________________________________________</w:t>
            </w:r>
          </w:p>
          <w:p w14:paraId="0E2D4F15" w14:textId="77777777" w:rsidR="006E2064" w:rsidRPr="004D1FC5" w:rsidRDefault="006E2064" w:rsidP="00B631D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3F87E8" w14:textId="77777777" w:rsidR="006E2064" w:rsidRPr="008A2A31" w:rsidRDefault="006E2064" w:rsidP="00B631D5">
            <w:pPr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4D1FC5">
              <w:rPr>
                <w:rFonts w:ascii="Open Sans" w:hAnsi="Open Sans" w:cs="Open Sans"/>
                <w:sz w:val="20"/>
                <w:szCs w:val="20"/>
              </w:rPr>
              <w:t>Date _____________________________________________________________________________________</w:t>
            </w:r>
          </w:p>
        </w:tc>
      </w:tr>
    </w:tbl>
    <w:p w14:paraId="74E75358" w14:textId="77777777" w:rsidR="006E2064" w:rsidRDefault="006E2064" w:rsidP="006E2064">
      <w:pPr>
        <w:pStyle w:val="ColorfulList-Accent1"/>
        <w:ind w:left="0"/>
        <w:rPr>
          <w:rFonts w:ascii="Open Sans" w:hAnsi="Open Sans" w:cs="Open Sans"/>
          <w:sz w:val="22"/>
          <w:szCs w:val="22"/>
        </w:rPr>
      </w:pPr>
    </w:p>
    <w:p w14:paraId="69754483" w14:textId="77777777" w:rsidR="006E2064" w:rsidRDefault="006E2064" w:rsidP="006E2064">
      <w:pPr>
        <w:pStyle w:val="ColorfulList-Accent1"/>
        <w:ind w:left="0"/>
        <w:rPr>
          <w:rFonts w:ascii="Open Sans" w:hAnsi="Open Sans" w:cs="Open Sans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  <w:tblGridChange w:id="8">
          <w:tblGrid>
            <w:gridCol w:w="9606"/>
          </w:tblGrid>
        </w:tblGridChange>
      </w:tblGrid>
      <w:tr w:rsidR="006E2064" w14:paraId="67AE3B63" w14:textId="77777777" w:rsidTr="00B631D5">
        <w:tc>
          <w:tcPr>
            <w:tcW w:w="9606" w:type="dxa"/>
            <w:shd w:val="clear" w:color="auto" w:fill="7030A0"/>
          </w:tcPr>
          <w:p w14:paraId="52D24502" w14:textId="77777777" w:rsidR="006E2064" w:rsidRDefault="006E2064" w:rsidP="00B631D5">
            <w:pPr>
              <w:pStyle w:val="ColorfulList-Accent11"/>
              <w:ind w:left="0"/>
              <w:rPr>
                <w:rFonts w:ascii="Open Sans SemiBold" w:hAnsi="Open Sans SemiBold" w:cs="Open Sans SemiBold"/>
                <w:color w:val="FFFFFF"/>
                <w:sz w:val="22"/>
                <w:szCs w:val="22"/>
              </w:rPr>
            </w:pPr>
            <w:r>
              <w:rPr>
                <w:rFonts w:ascii="Open Sans SemiBold" w:eastAsia="Times New Roman" w:hAnsi="Open Sans SemiBold" w:cs="Open Sans SemiBold"/>
                <w:b/>
                <w:color w:val="FFFFFF"/>
                <w:lang w:eastAsia="en-GB"/>
              </w:rPr>
              <w:t>Data protection</w:t>
            </w:r>
          </w:p>
        </w:tc>
      </w:tr>
      <w:tr w:rsidR="006E2064" w:rsidRPr="008A2A31" w14:paraId="1EDA5326" w14:textId="77777777" w:rsidTr="00B631D5">
        <w:trPr>
          <w:trHeight w:val="1119"/>
        </w:trPr>
        <w:tc>
          <w:tcPr>
            <w:tcW w:w="9606" w:type="dxa"/>
          </w:tcPr>
          <w:p w14:paraId="222920C1" w14:textId="77777777" w:rsidR="006E2064" w:rsidRPr="008A2A31" w:rsidRDefault="006E2064" w:rsidP="00B631D5">
            <w:pPr>
              <w:pStyle w:val="ColorfulList-Accent1"/>
              <w:ind w:left="0"/>
              <w:rPr>
                <w:rFonts w:ascii="Open Sans" w:eastAsia="Times New Roman" w:hAnsi="Open Sans" w:cs="Open Sans"/>
                <w:sz w:val="22"/>
                <w:szCs w:val="22"/>
                <w:lang w:eastAsia="en-GB"/>
              </w:rPr>
            </w:pPr>
            <w:r w:rsidRPr="004D1FC5">
              <w:rPr>
                <w:rFonts w:ascii="Open Sans" w:hAnsi="Open Sans" w:cs="Open Sans"/>
                <w:sz w:val="20"/>
                <w:szCs w:val="20"/>
              </w:rPr>
              <w:t xml:space="preserve">Please note that all your personal details provided in this form will be managed in line with General Data Protection Regulation (GDPR). BAD privacy statement can be found </w:t>
            </w:r>
            <w:r w:rsidR="00647244">
              <w:rPr>
                <w:rFonts w:ascii="Open Sans" w:hAnsi="Open Sans" w:cs="Open Sans"/>
                <w:sz w:val="20"/>
                <w:szCs w:val="20"/>
              </w:rPr>
              <w:t xml:space="preserve">on the BAD website: </w:t>
            </w:r>
            <w:r w:rsidR="00647244" w:rsidRPr="00647244">
              <w:rPr>
                <w:rFonts w:ascii="Open Sans" w:hAnsi="Open Sans" w:cs="Open Sans"/>
                <w:sz w:val="20"/>
                <w:szCs w:val="20"/>
              </w:rPr>
              <w:t>https://www.bad.org.uk/</w:t>
            </w:r>
          </w:p>
        </w:tc>
      </w:tr>
    </w:tbl>
    <w:p w14:paraId="38B493C6" w14:textId="77777777" w:rsidR="006E2064" w:rsidRDefault="006E2064" w:rsidP="006E2064">
      <w:pPr>
        <w:pStyle w:val="ColorfulList-Accent1"/>
        <w:ind w:left="0"/>
        <w:rPr>
          <w:rFonts w:ascii="Open Sans" w:hAnsi="Open Sans" w:cs="Open Sans"/>
          <w:sz w:val="22"/>
          <w:szCs w:val="22"/>
        </w:rPr>
      </w:pPr>
    </w:p>
    <w:p w14:paraId="0295EAE6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C613679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8738D49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14000562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FDB4E9A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B634727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AADA1E0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6227C7D8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B2A8F86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1AD0CA4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6ED6514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6C4B9531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AA76C58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3F4230A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7F123E0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8FA4248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33CDB260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540EE34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6FF3F38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19292AC7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B5AC931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4E53FC8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9CCB379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D0DFE4D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0CE1A58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798899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1E3DD6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DB2311A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1812AD7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1F9604E7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5946D4C1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0D5CCADB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3BDEE5C3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71213823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22738FCD" w14:textId="77777777" w:rsidR="00647244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</w:p>
    <w:p w14:paraId="46607354" w14:textId="77777777" w:rsidR="00647244" w:rsidRPr="00663B5A" w:rsidRDefault="00647244" w:rsidP="00647244">
      <w:pPr>
        <w:pStyle w:val="Header"/>
        <w:rPr>
          <w:rFonts w:ascii="Calibri" w:hAnsi="Calibri" w:cs="Calibri"/>
          <w:sz w:val="20"/>
          <w:szCs w:val="20"/>
        </w:rPr>
      </w:pPr>
      <w:r w:rsidRPr="00663B5A">
        <w:rPr>
          <w:rFonts w:ascii="Calibri" w:hAnsi="Calibri" w:cs="Calibri"/>
          <w:sz w:val="20"/>
          <w:szCs w:val="20"/>
        </w:rPr>
        <w:t>Data access application form</w:t>
      </w:r>
      <w:r>
        <w:rPr>
          <w:rFonts w:ascii="Calibri" w:hAnsi="Calibri" w:cs="Calibri"/>
          <w:sz w:val="20"/>
          <w:szCs w:val="20"/>
        </w:rPr>
        <w:t xml:space="preserve"> </w:t>
      </w:r>
      <w:r w:rsidR="003C505C">
        <w:rPr>
          <w:rFonts w:ascii="Calibri" w:hAnsi="Calibri" w:cs="Calibri"/>
          <w:sz w:val="20"/>
          <w:szCs w:val="20"/>
        </w:rPr>
        <w:t>June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2023</w:t>
      </w:r>
      <w:r w:rsidR="003C505C">
        <w:rPr>
          <w:rFonts w:ascii="Calibri" w:hAnsi="Calibri" w:cs="Calibri"/>
          <w:sz w:val="20"/>
          <w:szCs w:val="20"/>
        </w:rPr>
        <w:t xml:space="preserve">  V1.1</w:t>
      </w:r>
      <w:proofErr w:type="gramEnd"/>
    </w:p>
    <w:p w14:paraId="7D353EC5" w14:textId="77777777" w:rsidR="00B73D31" w:rsidRDefault="00B73D31" w:rsidP="006933C9">
      <w:pPr>
        <w:pStyle w:val="ColorfulList-Accent1"/>
        <w:ind w:left="0"/>
        <w:rPr>
          <w:rFonts w:ascii="Open Sans SemiBold" w:hAnsi="Open Sans SemiBold" w:cs="Open Sans SemiBold"/>
          <w:b/>
          <w:bCs/>
          <w:color w:val="7030A0"/>
          <w:sz w:val="28"/>
          <w:szCs w:val="28"/>
        </w:rPr>
      </w:pPr>
    </w:p>
    <w:sectPr w:rsidR="00B73D31" w:rsidSect="00374724">
      <w:headerReference w:type="default" r:id="rId13"/>
      <w:footerReference w:type="default" r:id="rId14"/>
      <w:pgSz w:w="11900" w:h="16840" w:code="9"/>
      <w:pgMar w:top="851" w:right="1134" w:bottom="851" w:left="1276" w:header="289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68BC" w14:textId="77777777" w:rsidR="00B54523" w:rsidRDefault="00B54523">
      <w:r>
        <w:separator/>
      </w:r>
    </w:p>
  </w:endnote>
  <w:endnote w:type="continuationSeparator" w:id="0">
    <w:p w14:paraId="5AD3A1E0" w14:textId="77777777" w:rsidR="00B54523" w:rsidRDefault="00B5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672" w14:textId="77777777" w:rsidR="00647244" w:rsidRPr="00663B5A" w:rsidRDefault="00647244" w:rsidP="00647244">
    <w:pPr>
      <w:pStyle w:val="Header"/>
      <w:rPr>
        <w:rFonts w:ascii="Calibri" w:hAnsi="Calibri" w:cs="Calibri"/>
        <w:sz w:val="20"/>
        <w:szCs w:val="20"/>
      </w:rPr>
    </w:pPr>
  </w:p>
  <w:p w14:paraId="6C52529C" w14:textId="77777777" w:rsidR="00684332" w:rsidRPr="00647244" w:rsidRDefault="00684332" w:rsidP="0064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C930" w14:textId="77777777" w:rsidR="00B54523" w:rsidRDefault="00B54523">
      <w:r>
        <w:separator/>
      </w:r>
    </w:p>
  </w:footnote>
  <w:footnote w:type="continuationSeparator" w:id="0">
    <w:p w14:paraId="7BC5C1C9" w14:textId="77777777" w:rsidR="00B54523" w:rsidRDefault="00B5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7D04" w14:textId="77777777" w:rsidR="00374724" w:rsidRDefault="00374724" w:rsidP="00925A0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9F"/>
    <w:multiLevelType w:val="hybridMultilevel"/>
    <w:tmpl w:val="C7DA7BCC"/>
    <w:lvl w:ilvl="0" w:tplc="3A7AB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7A4"/>
    <w:multiLevelType w:val="hybridMultilevel"/>
    <w:tmpl w:val="08E21998"/>
    <w:lvl w:ilvl="0" w:tplc="4F025E7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1C05"/>
    <w:multiLevelType w:val="hybridMultilevel"/>
    <w:tmpl w:val="4C1418B4"/>
    <w:lvl w:ilvl="0" w:tplc="3A7AB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9D9"/>
    <w:multiLevelType w:val="hybridMultilevel"/>
    <w:tmpl w:val="161CAFFC"/>
    <w:lvl w:ilvl="0" w:tplc="A710888E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69E8"/>
    <w:multiLevelType w:val="hybridMultilevel"/>
    <w:tmpl w:val="BB6E008C"/>
    <w:lvl w:ilvl="0" w:tplc="6CD22206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37E"/>
    <w:multiLevelType w:val="hybridMultilevel"/>
    <w:tmpl w:val="875A108A"/>
    <w:lvl w:ilvl="0" w:tplc="42FE677C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93F44"/>
    <w:multiLevelType w:val="hybridMultilevel"/>
    <w:tmpl w:val="AC1423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31C6"/>
    <w:multiLevelType w:val="hybridMultilevel"/>
    <w:tmpl w:val="4EE86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3BB2"/>
    <w:multiLevelType w:val="hybridMultilevel"/>
    <w:tmpl w:val="F7368B1C"/>
    <w:lvl w:ilvl="0" w:tplc="70D4E1BE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0363"/>
    <w:multiLevelType w:val="hybridMultilevel"/>
    <w:tmpl w:val="57B2E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D3495"/>
    <w:multiLevelType w:val="hybridMultilevel"/>
    <w:tmpl w:val="D5C48288"/>
    <w:lvl w:ilvl="0" w:tplc="A7142968">
      <w:start w:val="1"/>
      <w:numFmt w:val="lowerRoman"/>
      <w:lvlText w:val="%1."/>
      <w:lvlJc w:val="left"/>
      <w:rPr>
        <w:rFonts w:ascii="Open Sans" w:eastAsia="Times New Roman" w:hAnsi="Open Sans" w:cs="Open Sans"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5A57"/>
    <w:multiLevelType w:val="hybridMultilevel"/>
    <w:tmpl w:val="57B2E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467E2"/>
    <w:multiLevelType w:val="hybridMultilevel"/>
    <w:tmpl w:val="177063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73920">
    <w:abstractNumId w:val="0"/>
  </w:num>
  <w:num w:numId="2" w16cid:durableId="1357657048">
    <w:abstractNumId w:val="2"/>
  </w:num>
  <w:num w:numId="3" w16cid:durableId="760878378">
    <w:abstractNumId w:val="9"/>
  </w:num>
  <w:num w:numId="4" w16cid:durableId="348601586">
    <w:abstractNumId w:val="11"/>
  </w:num>
  <w:num w:numId="5" w16cid:durableId="1514950264">
    <w:abstractNumId w:val="3"/>
  </w:num>
  <w:num w:numId="6" w16cid:durableId="647906272">
    <w:abstractNumId w:val="7"/>
  </w:num>
  <w:num w:numId="7" w16cid:durableId="667287675">
    <w:abstractNumId w:val="8"/>
  </w:num>
  <w:num w:numId="8" w16cid:durableId="291375448">
    <w:abstractNumId w:val="4"/>
  </w:num>
  <w:num w:numId="9" w16cid:durableId="559559139">
    <w:abstractNumId w:val="5"/>
  </w:num>
  <w:num w:numId="10" w16cid:durableId="2141067062">
    <w:abstractNumId w:val="12"/>
  </w:num>
  <w:num w:numId="11" w16cid:durableId="367294796">
    <w:abstractNumId w:val="1"/>
  </w:num>
  <w:num w:numId="12" w16cid:durableId="960308652">
    <w:abstractNumId w:val="6"/>
  </w:num>
  <w:num w:numId="13" w16cid:durableId="200193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DE"/>
    <w:rsid w:val="0000231E"/>
    <w:rsid w:val="000071DC"/>
    <w:rsid w:val="00010228"/>
    <w:rsid w:val="00010963"/>
    <w:rsid w:val="00011D4C"/>
    <w:rsid w:val="00020F31"/>
    <w:rsid w:val="00026EBD"/>
    <w:rsid w:val="00032675"/>
    <w:rsid w:val="00041FD1"/>
    <w:rsid w:val="00050982"/>
    <w:rsid w:val="00054C23"/>
    <w:rsid w:val="00061387"/>
    <w:rsid w:val="00074651"/>
    <w:rsid w:val="0008170A"/>
    <w:rsid w:val="0008303E"/>
    <w:rsid w:val="0008452F"/>
    <w:rsid w:val="000B1626"/>
    <w:rsid w:val="000B270C"/>
    <w:rsid w:val="000B3885"/>
    <w:rsid w:val="000B3BC1"/>
    <w:rsid w:val="000C2452"/>
    <w:rsid w:val="000C4ABE"/>
    <w:rsid w:val="000C5873"/>
    <w:rsid w:val="000D1334"/>
    <w:rsid w:val="000E3584"/>
    <w:rsid w:val="000E3E1F"/>
    <w:rsid w:val="000F0E59"/>
    <w:rsid w:val="000F174D"/>
    <w:rsid w:val="00102402"/>
    <w:rsid w:val="00102AE5"/>
    <w:rsid w:val="001121B0"/>
    <w:rsid w:val="0014013C"/>
    <w:rsid w:val="0016768B"/>
    <w:rsid w:val="00167EF5"/>
    <w:rsid w:val="00171364"/>
    <w:rsid w:val="00173425"/>
    <w:rsid w:val="00181AE4"/>
    <w:rsid w:val="00181CDA"/>
    <w:rsid w:val="001829B2"/>
    <w:rsid w:val="00182B68"/>
    <w:rsid w:val="001B6784"/>
    <w:rsid w:val="001F023A"/>
    <w:rsid w:val="001F11FF"/>
    <w:rsid w:val="001F3184"/>
    <w:rsid w:val="001F3F62"/>
    <w:rsid w:val="002004B2"/>
    <w:rsid w:val="002013D3"/>
    <w:rsid w:val="00203EF5"/>
    <w:rsid w:val="0021026C"/>
    <w:rsid w:val="00224CCC"/>
    <w:rsid w:val="00251764"/>
    <w:rsid w:val="00256FE8"/>
    <w:rsid w:val="002610C2"/>
    <w:rsid w:val="00262FE0"/>
    <w:rsid w:val="00265368"/>
    <w:rsid w:val="00271149"/>
    <w:rsid w:val="0027180B"/>
    <w:rsid w:val="00272C1C"/>
    <w:rsid w:val="00282C45"/>
    <w:rsid w:val="00292DF2"/>
    <w:rsid w:val="00296ECD"/>
    <w:rsid w:val="002A66AD"/>
    <w:rsid w:val="002A7A50"/>
    <w:rsid w:val="002B05C4"/>
    <w:rsid w:val="002B0698"/>
    <w:rsid w:val="002B3142"/>
    <w:rsid w:val="002B5566"/>
    <w:rsid w:val="002C7E8D"/>
    <w:rsid w:val="002E09F6"/>
    <w:rsid w:val="002F2FF0"/>
    <w:rsid w:val="00321832"/>
    <w:rsid w:val="00326DC0"/>
    <w:rsid w:val="00353241"/>
    <w:rsid w:val="00374724"/>
    <w:rsid w:val="003923DE"/>
    <w:rsid w:val="00397FFB"/>
    <w:rsid w:val="003B2763"/>
    <w:rsid w:val="003C505C"/>
    <w:rsid w:val="003D3A52"/>
    <w:rsid w:val="003E7772"/>
    <w:rsid w:val="003F1321"/>
    <w:rsid w:val="00401509"/>
    <w:rsid w:val="00407B17"/>
    <w:rsid w:val="0042380F"/>
    <w:rsid w:val="0043625F"/>
    <w:rsid w:val="0044388F"/>
    <w:rsid w:val="004478E6"/>
    <w:rsid w:val="00451DED"/>
    <w:rsid w:val="00457EE5"/>
    <w:rsid w:val="00462509"/>
    <w:rsid w:val="004658C7"/>
    <w:rsid w:val="00465FFF"/>
    <w:rsid w:val="004671DD"/>
    <w:rsid w:val="00473C97"/>
    <w:rsid w:val="00474503"/>
    <w:rsid w:val="00476AA9"/>
    <w:rsid w:val="00481399"/>
    <w:rsid w:val="0048665B"/>
    <w:rsid w:val="004A5C53"/>
    <w:rsid w:val="004B738D"/>
    <w:rsid w:val="004D1FC5"/>
    <w:rsid w:val="004D556B"/>
    <w:rsid w:val="004D6211"/>
    <w:rsid w:val="004F01BB"/>
    <w:rsid w:val="004F07AA"/>
    <w:rsid w:val="004F6FDE"/>
    <w:rsid w:val="00502011"/>
    <w:rsid w:val="00534811"/>
    <w:rsid w:val="005371D0"/>
    <w:rsid w:val="00555747"/>
    <w:rsid w:val="005570B1"/>
    <w:rsid w:val="00560980"/>
    <w:rsid w:val="00564A32"/>
    <w:rsid w:val="00564FE2"/>
    <w:rsid w:val="00566CFB"/>
    <w:rsid w:val="00567BA9"/>
    <w:rsid w:val="00577A3D"/>
    <w:rsid w:val="0058195D"/>
    <w:rsid w:val="005835C5"/>
    <w:rsid w:val="00585C83"/>
    <w:rsid w:val="00596D98"/>
    <w:rsid w:val="005A0B04"/>
    <w:rsid w:val="005A642B"/>
    <w:rsid w:val="005B36F4"/>
    <w:rsid w:val="005B5471"/>
    <w:rsid w:val="005C2FF9"/>
    <w:rsid w:val="005D5374"/>
    <w:rsid w:val="005D585D"/>
    <w:rsid w:val="005D649B"/>
    <w:rsid w:val="005E75E7"/>
    <w:rsid w:val="005E78E7"/>
    <w:rsid w:val="005F38CD"/>
    <w:rsid w:val="005F780E"/>
    <w:rsid w:val="00601F88"/>
    <w:rsid w:val="0060514C"/>
    <w:rsid w:val="00625976"/>
    <w:rsid w:val="00633665"/>
    <w:rsid w:val="00634F78"/>
    <w:rsid w:val="00635DB4"/>
    <w:rsid w:val="006434B5"/>
    <w:rsid w:val="00644EC8"/>
    <w:rsid w:val="00647244"/>
    <w:rsid w:val="006554F7"/>
    <w:rsid w:val="006563EF"/>
    <w:rsid w:val="00663B5A"/>
    <w:rsid w:val="00684332"/>
    <w:rsid w:val="00691F58"/>
    <w:rsid w:val="006933C9"/>
    <w:rsid w:val="006A5605"/>
    <w:rsid w:val="006B5076"/>
    <w:rsid w:val="006C3370"/>
    <w:rsid w:val="006D4FF3"/>
    <w:rsid w:val="006E2064"/>
    <w:rsid w:val="006E71D6"/>
    <w:rsid w:val="00705BDB"/>
    <w:rsid w:val="00735E6F"/>
    <w:rsid w:val="00746D7E"/>
    <w:rsid w:val="00763B3A"/>
    <w:rsid w:val="00790899"/>
    <w:rsid w:val="007B0ED2"/>
    <w:rsid w:val="007C0487"/>
    <w:rsid w:val="007D022B"/>
    <w:rsid w:val="007D5C32"/>
    <w:rsid w:val="007D7D22"/>
    <w:rsid w:val="007F0C93"/>
    <w:rsid w:val="007F5E62"/>
    <w:rsid w:val="00800E3D"/>
    <w:rsid w:val="008239E7"/>
    <w:rsid w:val="008475F1"/>
    <w:rsid w:val="008614FE"/>
    <w:rsid w:val="00861C87"/>
    <w:rsid w:val="008711DF"/>
    <w:rsid w:val="008944DC"/>
    <w:rsid w:val="008A2A31"/>
    <w:rsid w:val="008A2FFB"/>
    <w:rsid w:val="008B1BEF"/>
    <w:rsid w:val="008C037E"/>
    <w:rsid w:val="008C1F74"/>
    <w:rsid w:val="008D0C1C"/>
    <w:rsid w:val="008E1D65"/>
    <w:rsid w:val="008E325F"/>
    <w:rsid w:val="00913CD8"/>
    <w:rsid w:val="00914C53"/>
    <w:rsid w:val="00917970"/>
    <w:rsid w:val="009228B8"/>
    <w:rsid w:val="00925A06"/>
    <w:rsid w:val="00926014"/>
    <w:rsid w:val="00926CFF"/>
    <w:rsid w:val="00931547"/>
    <w:rsid w:val="0093315B"/>
    <w:rsid w:val="00936495"/>
    <w:rsid w:val="00956EAD"/>
    <w:rsid w:val="0096083F"/>
    <w:rsid w:val="009710F2"/>
    <w:rsid w:val="009916B8"/>
    <w:rsid w:val="009A66B7"/>
    <w:rsid w:val="009B4B92"/>
    <w:rsid w:val="009B6AE2"/>
    <w:rsid w:val="009C10BC"/>
    <w:rsid w:val="009C6A54"/>
    <w:rsid w:val="009D401B"/>
    <w:rsid w:val="009D5A73"/>
    <w:rsid w:val="009F1DD5"/>
    <w:rsid w:val="009F6E73"/>
    <w:rsid w:val="009F7BE5"/>
    <w:rsid w:val="00A0357D"/>
    <w:rsid w:val="00A04C03"/>
    <w:rsid w:val="00A07346"/>
    <w:rsid w:val="00A15604"/>
    <w:rsid w:val="00A418E5"/>
    <w:rsid w:val="00A42355"/>
    <w:rsid w:val="00A42CD8"/>
    <w:rsid w:val="00A61C30"/>
    <w:rsid w:val="00A64045"/>
    <w:rsid w:val="00A64B9A"/>
    <w:rsid w:val="00A64C85"/>
    <w:rsid w:val="00A64E81"/>
    <w:rsid w:val="00A67135"/>
    <w:rsid w:val="00A80DD6"/>
    <w:rsid w:val="00A97C2A"/>
    <w:rsid w:val="00AB050B"/>
    <w:rsid w:val="00AB5332"/>
    <w:rsid w:val="00AB58F1"/>
    <w:rsid w:val="00AC1502"/>
    <w:rsid w:val="00AC4D3D"/>
    <w:rsid w:val="00AC5E1D"/>
    <w:rsid w:val="00AD2642"/>
    <w:rsid w:val="00AE261A"/>
    <w:rsid w:val="00AE4327"/>
    <w:rsid w:val="00AF61C7"/>
    <w:rsid w:val="00B00860"/>
    <w:rsid w:val="00B043F3"/>
    <w:rsid w:val="00B16039"/>
    <w:rsid w:val="00B17AF9"/>
    <w:rsid w:val="00B25CE3"/>
    <w:rsid w:val="00B43AEE"/>
    <w:rsid w:val="00B45246"/>
    <w:rsid w:val="00B47CE2"/>
    <w:rsid w:val="00B5121F"/>
    <w:rsid w:val="00B54523"/>
    <w:rsid w:val="00B552BB"/>
    <w:rsid w:val="00B558D0"/>
    <w:rsid w:val="00B631D5"/>
    <w:rsid w:val="00B64467"/>
    <w:rsid w:val="00B65FB6"/>
    <w:rsid w:val="00B70035"/>
    <w:rsid w:val="00B70152"/>
    <w:rsid w:val="00B73D31"/>
    <w:rsid w:val="00B8565C"/>
    <w:rsid w:val="00B867FB"/>
    <w:rsid w:val="00BA5C90"/>
    <w:rsid w:val="00BA727E"/>
    <w:rsid w:val="00BB70F5"/>
    <w:rsid w:val="00BD792F"/>
    <w:rsid w:val="00BE09F9"/>
    <w:rsid w:val="00BF16FC"/>
    <w:rsid w:val="00BF7D60"/>
    <w:rsid w:val="00C04957"/>
    <w:rsid w:val="00C108C1"/>
    <w:rsid w:val="00C43B4E"/>
    <w:rsid w:val="00C446D0"/>
    <w:rsid w:val="00C45315"/>
    <w:rsid w:val="00C62756"/>
    <w:rsid w:val="00C71879"/>
    <w:rsid w:val="00C73302"/>
    <w:rsid w:val="00C94115"/>
    <w:rsid w:val="00C9700B"/>
    <w:rsid w:val="00CB6A8A"/>
    <w:rsid w:val="00CC210F"/>
    <w:rsid w:val="00CE3AF6"/>
    <w:rsid w:val="00CF0EF2"/>
    <w:rsid w:val="00CF6A71"/>
    <w:rsid w:val="00D01FA0"/>
    <w:rsid w:val="00D02495"/>
    <w:rsid w:val="00D20907"/>
    <w:rsid w:val="00D254D1"/>
    <w:rsid w:val="00D27ADC"/>
    <w:rsid w:val="00D30095"/>
    <w:rsid w:val="00D3388E"/>
    <w:rsid w:val="00D733FC"/>
    <w:rsid w:val="00D829B2"/>
    <w:rsid w:val="00D844F9"/>
    <w:rsid w:val="00D90E41"/>
    <w:rsid w:val="00D97F11"/>
    <w:rsid w:val="00DA3F1B"/>
    <w:rsid w:val="00DB5240"/>
    <w:rsid w:val="00DC07E2"/>
    <w:rsid w:val="00DC7897"/>
    <w:rsid w:val="00DE49DC"/>
    <w:rsid w:val="00DF3D40"/>
    <w:rsid w:val="00DF68C9"/>
    <w:rsid w:val="00E1298E"/>
    <w:rsid w:val="00E17006"/>
    <w:rsid w:val="00E3635F"/>
    <w:rsid w:val="00E462C5"/>
    <w:rsid w:val="00E52DAB"/>
    <w:rsid w:val="00E546CF"/>
    <w:rsid w:val="00E60138"/>
    <w:rsid w:val="00E60A17"/>
    <w:rsid w:val="00E63E97"/>
    <w:rsid w:val="00E744F6"/>
    <w:rsid w:val="00E753AF"/>
    <w:rsid w:val="00E80D91"/>
    <w:rsid w:val="00E83C79"/>
    <w:rsid w:val="00E873A2"/>
    <w:rsid w:val="00E9747C"/>
    <w:rsid w:val="00EB5D5D"/>
    <w:rsid w:val="00EC1152"/>
    <w:rsid w:val="00ED6810"/>
    <w:rsid w:val="00EE5260"/>
    <w:rsid w:val="00EF5525"/>
    <w:rsid w:val="00EF72EE"/>
    <w:rsid w:val="00EF7F8F"/>
    <w:rsid w:val="00F00B47"/>
    <w:rsid w:val="00F02FBE"/>
    <w:rsid w:val="00F24EDC"/>
    <w:rsid w:val="00F2710C"/>
    <w:rsid w:val="00F448F7"/>
    <w:rsid w:val="00F4589E"/>
    <w:rsid w:val="00F5311F"/>
    <w:rsid w:val="00F56DCF"/>
    <w:rsid w:val="00F85294"/>
    <w:rsid w:val="00F853D7"/>
    <w:rsid w:val="00F93504"/>
    <w:rsid w:val="00F93C32"/>
    <w:rsid w:val="00FC3FE1"/>
    <w:rsid w:val="00FF24A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3BB22B8"/>
  <w15:chartTrackingRefBased/>
  <w15:docId w15:val="{027D9643-5584-45D3-BFC9-3A22EE19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FC7"/>
    <w:rPr>
      <w:sz w:val="24"/>
      <w:szCs w:val="24"/>
      <w:lang w:val="en-US"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80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6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DE"/>
  </w:style>
  <w:style w:type="paragraph" w:styleId="Footer">
    <w:name w:val="footer"/>
    <w:basedOn w:val="Normal"/>
    <w:link w:val="FooterChar"/>
    <w:uiPriority w:val="99"/>
    <w:unhideWhenUsed/>
    <w:rsid w:val="005806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DE"/>
  </w:style>
  <w:style w:type="paragraph" w:styleId="ListParagraph">
    <w:name w:val="List Paragraph"/>
    <w:basedOn w:val="Normal"/>
    <w:uiPriority w:val="72"/>
    <w:qFormat/>
    <w:rsid w:val="00F93C32"/>
    <w:pPr>
      <w:ind w:left="720"/>
    </w:pPr>
  </w:style>
  <w:style w:type="table" w:styleId="TableGrid">
    <w:name w:val="Table Grid"/>
    <w:basedOn w:val="TableNormal"/>
    <w:uiPriority w:val="59"/>
    <w:rsid w:val="009C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13CD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60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9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0980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560980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102402"/>
    <w:pPr>
      <w:ind w:left="720"/>
      <w:contextualSpacing/>
    </w:pPr>
  </w:style>
  <w:style w:type="paragraph" w:styleId="Revision">
    <w:name w:val="Revision"/>
    <w:hidden/>
    <w:uiPriority w:val="71"/>
    <w:rsid w:val="007D5C3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C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C3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4CCC"/>
    <w:rPr>
      <w:rFonts w:ascii="Times New Roman" w:hAnsi="Times New Roman"/>
      <w:sz w:val="18"/>
      <w:szCs w:val="18"/>
      <w:lang w:val="en-US"/>
    </w:rPr>
  </w:style>
  <w:style w:type="paragraph" w:customStyle="1" w:styleId="paragraph">
    <w:name w:val="paragraph"/>
    <w:basedOn w:val="Normal"/>
    <w:rsid w:val="00C108C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C108C1"/>
  </w:style>
  <w:style w:type="character" w:customStyle="1" w:styleId="eop">
    <w:name w:val="eop"/>
    <w:basedOn w:val="DefaultParagraphFont"/>
    <w:rsid w:val="00C1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data-prot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4540B165383479F8AD64FA926ED03" ma:contentTypeVersion="16" ma:contentTypeDescription="Create a new document." ma:contentTypeScope="" ma:versionID="3917a354339dc39d69b7e8cefa1f3c7f">
  <xsd:schema xmlns:xsd="http://www.w3.org/2001/XMLSchema" xmlns:xs="http://www.w3.org/2001/XMLSchema" xmlns:p="http://schemas.microsoft.com/office/2006/metadata/properties" xmlns:ns2="985ba60a-b2b7-4c6d-9b98-dec79ee97e22" xmlns:ns3="1fa24ad9-d083-4152-9c2c-dbb00b17e6c3" xmlns:ns4="13214f06-98ad-472f-91d5-09e928e757ad" targetNamespace="http://schemas.microsoft.com/office/2006/metadata/properties" ma:root="true" ma:fieldsID="742354c2243fb68b2950f6e96a9a06d4" ns2:_="" ns3:_="" ns4:_="">
    <xsd:import namespace="985ba60a-b2b7-4c6d-9b98-dec79ee97e22"/>
    <xsd:import namespace="1fa24ad9-d083-4152-9c2c-dbb00b17e6c3"/>
    <xsd:import namespace="13214f06-98ad-472f-91d5-09e928e7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ba60a-b2b7-4c6d-9b98-dec79ee9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8a27fa-d6a3-4899-b573-b5ea2c11c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4ad9-d083-4152-9c2c-dbb00b17e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4f06-98ad-472f-91d5-09e928e757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c61997-c567-420c-bc23-93c024ec4797}" ma:internalName="TaxCatchAll" ma:showField="CatchAllData" ma:web="13214f06-98ad-472f-91d5-09e928e75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5ba60a-b2b7-4c6d-9b98-dec79ee97e22">
      <Terms xmlns="http://schemas.microsoft.com/office/infopath/2007/PartnerControls"/>
    </lcf76f155ced4ddcb4097134ff3c332f>
    <TaxCatchAll xmlns="13214f06-98ad-472f-91d5-09e928e757ad"/>
  </documentManagement>
</p:properties>
</file>

<file path=customXml/itemProps1.xml><?xml version="1.0" encoding="utf-8"?>
<ds:datastoreItem xmlns:ds="http://schemas.openxmlformats.org/officeDocument/2006/customXml" ds:itemID="{9BA74655-7854-4561-883E-85603D1B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ba60a-b2b7-4c6d-9b98-dec79ee97e22"/>
    <ds:schemaRef ds:uri="1fa24ad9-d083-4152-9c2c-dbb00b17e6c3"/>
    <ds:schemaRef ds:uri="13214f06-98ad-472f-91d5-09e928e7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04889-528F-CD43-8E12-15BB5FB7D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7348C-BFB2-4E21-8FD9-A54BBD51FB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CD8E95-8D15-4512-B891-5B7779F8A2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7A9067-3664-4B4F-83C4-9117B3215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</Company>
  <LinksUpToDate>false</LinksUpToDate>
  <CharactersWithSpaces>5937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Hough</dc:creator>
  <cp:keywords/>
  <cp:lastModifiedBy>Joy Read</cp:lastModifiedBy>
  <cp:revision>2</cp:revision>
  <dcterms:created xsi:type="dcterms:W3CDTF">2023-06-19T12:26:00Z</dcterms:created>
  <dcterms:modified xsi:type="dcterms:W3CDTF">2023-06-19T12:26:00Z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Shehnaz Ahmed</vt:lpwstr>
  </property>
  <property fmtid="{D5CDD505-2E9C-101B-9397-08002B2CF9AE}" pid="3" name="Order">
    <vt:lpwstr>131400.000000000</vt:lpwstr>
  </property>
  <property fmtid="{D5CDD505-2E9C-101B-9397-08002B2CF9AE}" pid="4" name="display_urn:schemas-microsoft-com:office:office#Author">
    <vt:lpwstr>Shehnaz Ahmed</vt:lpwstr>
  </property>
  <property fmtid="{D5CDD505-2E9C-101B-9397-08002B2CF9AE}" pid="5" name="GrammarlyDocumentId">
    <vt:lpwstr>47ae986d6d3ad7077f9341b446d9bf8d69633993733797726c0eba16db6f9a1e</vt:lpwstr>
  </property>
</Properties>
</file>